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6FE77" w14:textId="4E88F911" w:rsidR="00E206E8" w:rsidRPr="00460552" w:rsidRDefault="00655333" w:rsidP="00AC3411">
      <w:pPr>
        <w:pStyle w:val="Heading2"/>
        <w:ind w:left="-567" w:right="-433"/>
        <w:jc w:val="center"/>
        <w:rPr>
          <w:rFonts w:ascii="Arial" w:hAnsi="Arial" w:cs="Arial"/>
          <w:b/>
          <w:bCs/>
          <w:color w:val="20A1A1"/>
          <w:sz w:val="28"/>
          <w:szCs w:val="28"/>
        </w:rPr>
      </w:pPr>
      <w:bookmarkStart w:id="0" w:name="_Hlk66279289"/>
      <w:bookmarkEnd w:id="0"/>
      <w:r w:rsidRPr="00460552">
        <w:rPr>
          <w:rFonts w:ascii="Arial" w:hAnsi="Arial" w:cs="Arial"/>
          <w:b/>
          <w:bCs/>
          <w:color w:val="20A1A1"/>
          <w:sz w:val="28"/>
          <w:szCs w:val="28"/>
        </w:rPr>
        <w:t>GMB BULLETIN</w:t>
      </w:r>
      <w:r w:rsidR="00AC3411">
        <w:rPr>
          <w:rFonts w:ascii="Arial" w:hAnsi="Arial" w:cs="Arial"/>
          <w:b/>
          <w:bCs/>
          <w:color w:val="20A1A1"/>
          <w:sz w:val="28"/>
          <w:szCs w:val="28"/>
        </w:rPr>
        <w:t xml:space="preserve"> </w:t>
      </w:r>
    </w:p>
    <w:p w14:paraId="74E5C932" w14:textId="5A342264" w:rsidR="005A1AA8" w:rsidRPr="00460552" w:rsidRDefault="00AC3411" w:rsidP="00AC3411">
      <w:pPr>
        <w:pStyle w:val="Heading2"/>
        <w:ind w:left="-567" w:right="-433"/>
        <w:jc w:val="center"/>
        <w:rPr>
          <w:rFonts w:ascii="Arial" w:hAnsi="Arial" w:cs="Arial"/>
          <w:b/>
          <w:bCs/>
          <w:color w:val="20A1A1"/>
          <w:sz w:val="28"/>
          <w:szCs w:val="28"/>
        </w:rPr>
      </w:pPr>
      <w:r w:rsidRPr="00460552">
        <w:rPr>
          <w:rStyle w:val="Strong"/>
          <w:rFonts w:ascii="Arial" w:hAnsi="Arial" w:cs="Arial"/>
          <w:color w:val="20A1A1"/>
          <w:sz w:val="28"/>
          <w:szCs w:val="28"/>
        </w:rPr>
        <w:t>HC-ONE</w:t>
      </w:r>
      <w:r>
        <w:rPr>
          <w:rStyle w:val="Strong"/>
          <w:rFonts w:ascii="Arial" w:hAnsi="Arial" w:cs="Arial"/>
          <w:color w:val="20A1A1"/>
          <w:sz w:val="28"/>
          <w:szCs w:val="28"/>
        </w:rPr>
        <w:t>,</w:t>
      </w:r>
      <w:r w:rsidRPr="00460552">
        <w:rPr>
          <w:rStyle w:val="Strong"/>
          <w:rFonts w:ascii="Arial" w:hAnsi="Arial" w:cs="Arial"/>
          <w:color w:val="20A1A1"/>
          <w:sz w:val="28"/>
          <w:szCs w:val="28"/>
        </w:rPr>
        <w:t xml:space="preserve"> GHYLL GROVE HOME CLOS</w:t>
      </w:r>
      <w:r>
        <w:rPr>
          <w:rStyle w:val="Strong"/>
          <w:rFonts w:ascii="Arial" w:hAnsi="Arial" w:cs="Arial"/>
          <w:color w:val="20A1A1"/>
          <w:sz w:val="28"/>
          <w:szCs w:val="28"/>
        </w:rPr>
        <w:t>URE &amp;</w:t>
      </w:r>
      <w:r w:rsidRPr="00460552">
        <w:rPr>
          <w:rStyle w:val="Strong"/>
          <w:rFonts w:ascii="Arial" w:hAnsi="Arial" w:cs="Arial"/>
          <w:color w:val="20A1A1"/>
          <w:sz w:val="28"/>
          <w:szCs w:val="28"/>
        </w:rPr>
        <w:t xml:space="preserve"> </w:t>
      </w:r>
      <w:r w:rsidR="005A1AA8" w:rsidRPr="00460552">
        <w:rPr>
          <w:rStyle w:val="Strong"/>
          <w:rFonts w:ascii="Arial" w:hAnsi="Arial" w:cs="Arial"/>
          <w:color w:val="20A1A1"/>
          <w:sz w:val="28"/>
          <w:szCs w:val="28"/>
        </w:rPr>
        <w:t xml:space="preserve">REDUNDANCY </w:t>
      </w:r>
    </w:p>
    <w:p w14:paraId="42483A88" w14:textId="77777777" w:rsidR="002B7486" w:rsidRPr="00460552" w:rsidRDefault="002B7486" w:rsidP="00AC3411">
      <w:pPr>
        <w:suppressAutoHyphens/>
        <w:ind w:left="-567" w:right="-433"/>
        <w:contextualSpacing/>
        <w:jc w:val="both"/>
        <w:rPr>
          <w:rFonts w:ascii="Arial" w:eastAsia="Times New Roman" w:hAnsi="Arial" w:cs="Arial"/>
          <w:sz w:val="20"/>
          <w:szCs w:val="20"/>
        </w:rPr>
      </w:pPr>
    </w:p>
    <w:p w14:paraId="0CB72D83" w14:textId="4F2401DC" w:rsidR="002B7486" w:rsidRDefault="002B7486" w:rsidP="00AC3411">
      <w:pPr>
        <w:suppressAutoHyphens/>
        <w:ind w:left="-567" w:right="-433"/>
        <w:contextualSpacing/>
        <w:rPr>
          <w:rFonts w:ascii="Arial" w:eastAsia="Times New Roman" w:hAnsi="Arial" w:cs="Arial"/>
        </w:rPr>
      </w:pPr>
      <w:r w:rsidRPr="00460552">
        <w:rPr>
          <w:rFonts w:ascii="Arial" w:eastAsia="Times New Roman" w:hAnsi="Arial" w:cs="Arial"/>
        </w:rPr>
        <w:t xml:space="preserve">Dear GMB member, </w:t>
      </w:r>
    </w:p>
    <w:p w14:paraId="3368398D" w14:textId="77777777" w:rsidR="00AC3411" w:rsidRPr="00460552" w:rsidRDefault="00AC3411" w:rsidP="00AC3411">
      <w:pPr>
        <w:suppressAutoHyphens/>
        <w:ind w:left="-567" w:right="-433"/>
        <w:contextualSpacing/>
        <w:rPr>
          <w:rFonts w:ascii="Arial" w:eastAsia="Times New Roman" w:hAnsi="Arial" w:cs="Arial"/>
        </w:rPr>
      </w:pPr>
    </w:p>
    <w:p w14:paraId="07424C11" w14:textId="4FCFC5AC" w:rsidR="00D86560" w:rsidRDefault="00AC3411" w:rsidP="00AC3411">
      <w:pPr>
        <w:suppressAutoHyphens/>
        <w:spacing w:line="360" w:lineRule="auto"/>
        <w:ind w:left="-567" w:right="-433"/>
        <w:rPr>
          <w:rFonts w:ascii="Arial" w:eastAsia="Times New Roman" w:hAnsi="Arial" w:cs="Arial"/>
          <w:color w:val="202020"/>
          <w:sz w:val="21"/>
          <w:szCs w:val="21"/>
        </w:rPr>
      </w:pPr>
      <w:r>
        <w:rPr>
          <w:rFonts w:ascii="Arial" w:eastAsia="Times New Roman" w:hAnsi="Arial" w:cs="Arial"/>
          <w:color w:val="202020"/>
          <w:sz w:val="21"/>
          <w:szCs w:val="21"/>
        </w:rPr>
        <w:t>GMB has been informed that you have been served notice that HC1 is selling 52 homes and closing four. We understand that Ghyll Grove has been earmarked for potential closure. We want to reassure you that GMB is determined to support our members through what will be worrying times. You have put your lives on the line supporting people in your care, now your jobs may be on the line.</w:t>
      </w:r>
    </w:p>
    <w:p w14:paraId="41F91F88" w14:textId="0D3B7568" w:rsidR="00AC3411" w:rsidRPr="00344725" w:rsidRDefault="00AC3411" w:rsidP="00AC3411">
      <w:pPr>
        <w:suppressAutoHyphens/>
        <w:spacing w:line="360" w:lineRule="auto"/>
        <w:ind w:left="-567" w:right="-433"/>
        <w:rPr>
          <w:rFonts w:eastAsia="Times New Roman"/>
          <w:color w:val="202020"/>
          <w:sz w:val="16"/>
          <w:szCs w:val="16"/>
        </w:rPr>
      </w:pPr>
    </w:p>
    <w:p w14:paraId="3D4B603E" w14:textId="05E38AB2" w:rsidR="00AC3411" w:rsidRPr="00344725" w:rsidRDefault="00AC3411" w:rsidP="00AC3411">
      <w:pPr>
        <w:spacing w:line="360" w:lineRule="auto"/>
        <w:ind w:left="-567" w:right="-433"/>
        <w:rPr>
          <w:rFonts w:ascii="Arial" w:eastAsia="Times New Roman" w:hAnsi="Arial" w:cs="Arial"/>
          <w:color w:val="202020"/>
          <w:sz w:val="12"/>
          <w:szCs w:val="12"/>
        </w:rPr>
      </w:pPr>
      <w:r>
        <w:rPr>
          <w:rFonts w:ascii="Arial" w:eastAsia="Times New Roman" w:hAnsi="Arial" w:cs="Arial"/>
          <w:color w:val="202020"/>
          <w:sz w:val="21"/>
          <w:szCs w:val="21"/>
        </w:rPr>
        <w:t xml:space="preserve">Due to the current pandemic, it will be difficult to visit the home until restrictions are lifted so with this in </w:t>
      </w:r>
      <w:proofErr w:type="gramStart"/>
      <w:r>
        <w:rPr>
          <w:rFonts w:ascii="Arial" w:eastAsia="Times New Roman" w:hAnsi="Arial" w:cs="Arial"/>
          <w:color w:val="202020"/>
          <w:sz w:val="21"/>
          <w:szCs w:val="21"/>
        </w:rPr>
        <w:t>mind</w:t>
      </w:r>
      <w:proofErr w:type="gramEnd"/>
      <w:r>
        <w:rPr>
          <w:rFonts w:ascii="Arial" w:eastAsia="Times New Roman" w:hAnsi="Arial" w:cs="Arial"/>
          <w:color w:val="202020"/>
          <w:sz w:val="21"/>
          <w:szCs w:val="21"/>
        </w:rPr>
        <w:t xml:space="preserve"> we have organised a vital webinar. The webinar will take place:</w:t>
      </w:r>
      <w:r>
        <w:rPr>
          <w:rFonts w:ascii="Arial" w:eastAsia="Times New Roman" w:hAnsi="Arial" w:cs="Arial"/>
          <w:color w:val="202020"/>
          <w:sz w:val="21"/>
          <w:szCs w:val="21"/>
        </w:rPr>
        <w:br/>
      </w:r>
    </w:p>
    <w:p w14:paraId="0FB7F2E8" w14:textId="77777777" w:rsidR="00AC3411" w:rsidRDefault="00AC3411" w:rsidP="00AC3411">
      <w:pPr>
        <w:spacing w:line="360" w:lineRule="auto"/>
        <w:ind w:left="-567" w:right="-433"/>
        <w:jc w:val="center"/>
        <w:rPr>
          <w:rFonts w:ascii="Arial" w:eastAsia="Times New Roman" w:hAnsi="Arial" w:cs="Arial"/>
          <w:color w:val="202020"/>
          <w:sz w:val="21"/>
          <w:szCs w:val="21"/>
        </w:rPr>
      </w:pPr>
      <w:r>
        <w:rPr>
          <w:rStyle w:val="Strong"/>
          <w:rFonts w:ascii="Arial" w:eastAsia="Times New Roman" w:hAnsi="Arial" w:cs="Arial"/>
          <w:color w:val="20A1A1"/>
        </w:rPr>
        <w:t>at 8pm on Tuesday 16</w:t>
      </w:r>
      <w:r>
        <w:rPr>
          <w:rStyle w:val="Strong"/>
          <w:rFonts w:ascii="Arial" w:eastAsia="Times New Roman" w:hAnsi="Arial" w:cs="Arial"/>
          <w:color w:val="20A1A1"/>
          <w:vertAlign w:val="superscript"/>
        </w:rPr>
        <w:t>th</w:t>
      </w:r>
      <w:r>
        <w:rPr>
          <w:rStyle w:val="Strong"/>
          <w:rFonts w:ascii="Arial" w:eastAsia="Times New Roman" w:hAnsi="Arial" w:cs="Arial"/>
          <w:color w:val="20A1A1"/>
        </w:rPr>
        <w:t xml:space="preserve"> March</w:t>
      </w:r>
      <w:r>
        <w:rPr>
          <w:rFonts w:ascii="Arial" w:eastAsia="Times New Roman" w:hAnsi="Arial" w:cs="Arial"/>
          <w:b/>
          <w:bCs/>
          <w:color w:val="202020"/>
          <w:sz w:val="21"/>
          <w:szCs w:val="21"/>
        </w:rPr>
        <w:br/>
      </w:r>
      <w:r>
        <w:rPr>
          <w:rStyle w:val="Strong"/>
          <w:rFonts w:ascii="Arial" w:eastAsia="Times New Roman" w:hAnsi="Arial" w:cs="Arial"/>
          <w:color w:val="20A1A1"/>
          <w:sz w:val="21"/>
          <w:szCs w:val="21"/>
        </w:rPr>
        <w:t>to join please click this link: </w:t>
      </w:r>
      <w:r>
        <w:rPr>
          <w:rFonts w:ascii="Arial" w:eastAsia="Times New Roman" w:hAnsi="Arial" w:cs="Arial"/>
          <w:b/>
          <w:bCs/>
          <w:color w:val="202020"/>
          <w:sz w:val="21"/>
          <w:szCs w:val="21"/>
        </w:rPr>
        <w:br/>
      </w:r>
      <w:hyperlink r:id="rId10" w:history="1">
        <w:r>
          <w:rPr>
            <w:rStyle w:val="Hyperlink"/>
            <w:rFonts w:ascii="Arial" w:eastAsia="Times New Roman" w:hAnsi="Arial" w:cs="Arial"/>
            <w:color w:val="20A1A1"/>
            <w:sz w:val="21"/>
            <w:szCs w:val="21"/>
          </w:rPr>
          <w:t>https://gmb-org-uk.zoom.us/j/83634586275?pwd=YjdGYTYyOU5FZDV5UlRYemlOekRqUT09</w:t>
        </w:r>
      </w:hyperlink>
    </w:p>
    <w:p w14:paraId="1EEE7398" w14:textId="7D4C5BFC" w:rsidR="00AC3411" w:rsidRDefault="00AC3411" w:rsidP="00AC3411">
      <w:pPr>
        <w:spacing w:line="360" w:lineRule="auto"/>
        <w:ind w:left="-567" w:right="-433"/>
        <w:jc w:val="center"/>
        <w:rPr>
          <w:rStyle w:val="Strong"/>
          <w:rFonts w:ascii="Arial" w:eastAsia="Times New Roman" w:hAnsi="Arial" w:cs="Arial"/>
          <w:color w:val="20A1A1"/>
          <w:sz w:val="21"/>
          <w:szCs w:val="21"/>
        </w:rPr>
      </w:pPr>
      <w:r>
        <w:rPr>
          <w:rStyle w:val="Strong"/>
          <w:rFonts w:ascii="Arial" w:eastAsia="Times New Roman" w:hAnsi="Arial" w:cs="Arial"/>
          <w:color w:val="20A1A1"/>
          <w:sz w:val="21"/>
          <w:szCs w:val="21"/>
        </w:rPr>
        <w:t>Passcode: 385423</w:t>
      </w:r>
    </w:p>
    <w:p w14:paraId="3196CC6D" w14:textId="58A2B25D" w:rsidR="00AC3411" w:rsidRDefault="00AC3411" w:rsidP="00AC3411">
      <w:pPr>
        <w:spacing w:line="360" w:lineRule="auto"/>
        <w:ind w:left="-567" w:right="-433"/>
        <w:rPr>
          <w:rFonts w:ascii="Arial" w:eastAsia="Times New Roman" w:hAnsi="Arial" w:cs="Arial"/>
          <w:color w:val="202020"/>
          <w:sz w:val="21"/>
          <w:szCs w:val="21"/>
        </w:rPr>
      </w:pPr>
      <w:r>
        <w:rPr>
          <w:rStyle w:val="Strong"/>
          <w:rFonts w:ascii="Arial" w:eastAsia="Times New Roman" w:hAnsi="Arial" w:cs="Arial"/>
          <w:color w:val="202020"/>
          <w:sz w:val="21"/>
          <w:szCs w:val="21"/>
        </w:rPr>
        <w:t>Alternatively, you can connect by phone:</w:t>
      </w:r>
      <w:r>
        <w:rPr>
          <w:rFonts w:ascii="Arial" w:eastAsia="Times New Roman" w:hAnsi="Arial" w:cs="Arial"/>
          <w:color w:val="202020"/>
          <w:sz w:val="21"/>
          <w:szCs w:val="21"/>
        </w:rPr>
        <w:br/>
        <w:t>iPhone one-</w:t>
      </w:r>
      <w:proofErr w:type="gramStart"/>
      <w:r>
        <w:rPr>
          <w:rFonts w:ascii="Arial" w:eastAsia="Times New Roman" w:hAnsi="Arial" w:cs="Arial"/>
          <w:color w:val="202020"/>
          <w:sz w:val="21"/>
          <w:szCs w:val="21"/>
        </w:rPr>
        <w:t>tap :</w:t>
      </w:r>
      <w:proofErr w:type="gramEnd"/>
      <w:r>
        <w:rPr>
          <w:rFonts w:ascii="Arial" w:eastAsia="Times New Roman" w:hAnsi="Arial" w:cs="Arial"/>
          <w:color w:val="202020"/>
          <w:sz w:val="21"/>
          <w:szCs w:val="21"/>
        </w:rPr>
        <w:br/>
        <w:t>US: +16468769923,,83634586275#  or +16699006833,,83634586275#</w:t>
      </w:r>
      <w:r>
        <w:rPr>
          <w:rFonts w:ascii="Arial" w:eastAsia="Times New Roman" w:hAnsi="Arial" w:cs="Arial"/>
          <w:color w:val="202020"/>
          <w:sz w:val="21"/>
          <w:szCs w:val="21"/>
        </w:rPr>
        <w:br/>
        <w:t>Or Telephone:</w:t>
      </w:r>
      <w:r>
        <w:rPr>
          <w:rFonts w:ascii="Arial" w:eastAsia="Times New Roman" w:hAnsi="Arial" w:cs="Arial"/>
          <w:color w:val="202020"/>
          <w:sz w:val="21"/>
          <w:szCs w:val="21"/>
        </w:rPr>
        <w:br/>
        <w:t>Dial(for higher quality, dial a number based on your current location):</w:t>
      </w:r>
      <w:r>
        <w:rPr>
          <w:rFonts w:ascii="Arial" w:eastAsia="Times New Roman" w:hAnsi="Arial" w:cs="Arial"/>
          <w:color w:val="202020"/>
          <w:sz w:val="21"/>
          <w:szCs w:val="21"/>
        </w:rPr>
        <w:br/>
        <w:t>US: +1 646 876 9923  or +1 669 900 6833  or +1 253 215 8782  or +1 301 715 8592  or +1 312 626 6799  or +1 346 248 7799  or +1 408 638 0968</w:t>
      </w:r>
    </w:p>
    <w:p w14:paraId="406E5281" w14:textId="77777777" w:rsidR="00AC3411" w:rsidRDefault="00AC3411" w:rsidP="00AC3411">
      <w:pPr>
        <w:spacing w:line="360" w:lineRule="auto"/>
        <w:ind w:left="-567" w:right="-433"/>
        <w:rPr>
          <w:rFonts w:ascii="Arial" w:eastAsia="Times New Roman" w:hAnsi="Arial" w:cs="Arial"/>
          <w:color w:val="202020"/>
          <w:sz w:val="21"/>
          <w:szCs w:val="21"/>
        </w:rPr>
      </w:pPr>
      <w:r>
        <w:rPr>
          <w:rFonts w:ascii="Arial" w:eastAsia="Times New Roman" w:hAnsi="Arial" w:cs="Arial"/>
          <w:color w:val="202020"/>
          <w:sz w:val="21"/>
          <w:szCs w:val="21"/>
        </w:rPr>
        <w:t xml:space="preserve">Webinar ID: 836 3458 6275International numbers available: </w:t>
      </w:r>
      <w:hyperlink r:id="rId11" w:history="1">
        <w:r>
          <w:rPr>
            <w:rStyle w:val="Hyperlink"/>
            <w:rFonts w:ascii="Arial" w:eastAsia="Times New Roman" w:hAnsi="Arial" w:cs="Arial"/>
            <w:color w:val="007C89"/>
            <w:sz w:val="21"/>
            <w:szCs w:val="21"/>
          </w:rPr>
          <w:t>https://gmb-org-uk.zoom.us/u/kb8k7tX2FN</w:t>
        </w:r>
      </w:hyperlink>
      <w:r>
        <w:rPr>
          <w:rFonts w:ascii="Arial" w:eastAsia="Times New Roman" w:hAnsi="Arial" w:cs="Arial"/>
          <w:color w:val="202020"/>
          <w:sz w:val="21"/>
          <w:szCs w:val="21"/>
        </w:rPr>
        <w:br/>
      </w:r>
      <w:r>
        <w:rPr>
          <w:rFonts w:ascii="Arial" w:eastAsia="Times New Roman" w:hAnsi="Arial" w:cs="Arial"/>
          <w:color w:val="202020"/>
          <w:sz w:val="21"/>
          <w:szCs w:val="21"/>
        </w:rPr>
        <w:br/>
        <w:t xml:space="preserve">Please do your best to attend this webinar, it will be </w:t>
      </w:r>
      <w:r>
        <w:rPr>
          <w:rStyle w:val="Emphasis"/>
          <w:rFonts w:ascii="Arial" w:eastAsia="Times New Roman" w:hAnsi="Arial" w:cs="Arial"/>
          <w:color w:val="202020"/>
          <w:sz w:val="21"/>
          <w:szCs w:val="21"/>
        </w:rPr>
        <w:t xml:space="preserve">your </w:t>
      </w:r>
      <w:r>
        <w:rPr>
          <w:rFonts w:ascii="Arial" w:eastAsia="Times New Roman" w:hAnsi="Arial" w:cs="Arial"/>
          <w:color w:val="202020"/>
          <w:sz w:val="21"/>
          <w:szCs w:val="21"/>
        </w:rPr>
        <w:t xml:space="preserve">opportunity to ask the questions you have and receive the information you need to help you through this process. </w:t>
      </w:r>
    </w:p>
    <w:p w14:paraId="50937D7F" w14:textId="77777777" w:rsidR="00AC3411" w:rsidRPr="00344725" w:rsidRDefault="00AC3411" w:rsidP="00AC3411">
      <w:pPr>
        <w:spacing w:line="360" w:lineRule="auto"/>
        <w:ind w:left="-567" w:right="-433"/>
        <w:rPr>
          <w:rFonts w:ascii="Arial" w:hAnsi="Arial" w:cs="Arial"/>
          <w:color w:val="202020"/>
          <w:sz w:val="16"/>
          <w:szCs w:val="16"/>
        </w:rPr>
      </w:pPr>
    </w:p>
    <w:p w14:paraId="7DB2ABB9" w14:textId="77777777" w:rsidR="00AC3411" w:rsidRDefault="00AC3411" w:rsidP="00AC3411">
      <w:pPr>
        <w:spacing w:line="360" w:lineRule="auto"/>
        <w:ind w:left="-567" w:right="-433"/>
        <w:rPr>
          <w:rFonts w:ascii="Arial" w:hAnsi="Arial" w:cs="Arial"/>
          <w:color w:val="202020"/>
          <w:sz w:val="21"/>
          <w:szCs w:val="21"/>
        </w:rPr>
      </w:pPr>
      <w:r>
        <w:rPr>
          <w:rFonts w:ascii="Arial" w:hAnsi="Arial" w:cs="Arial"/>
          <w:color w:val="202020"/>
          <w:sz w:val="21"/>
          <w:szCs w:val="21"/>
        </w:rPr>
        <w:t>I am sure that this will be a worrying time for all workers at Ghyll Grove, therefore if you work with colleagues not in GMB </w:t>
      </w:r>
      <w:r>
        <w:rPr>
          <w:rStyle w:val="Strong"/>
          <w:rFonts w:ascii="Arial" w:hAnsi="Arial" w:cs="Arial"/>
          <w:color w:val="202020"/>
          <w:sz w:val="21"/>
          <w:szCs w:val="21"/>
        </w:rPr>
        <w:t xml:space="preserve">now is the time to join: </w:t>
      </w:r>
      <w:hyperlink r:id="rId12" w:history="1">
        <w:r>
          <w:rPr>
            <w:rStyle w:val="Hyperlink"/>
            <w:rFonts w:ascii="Arial" w:hAnsi="Arial" w:cs="Arial"/>
            <w:color w:val="007C89"/>
            <w:sz w:val="21"/>
            <w:szCs w:val="21"/>
          </w:rPr>
          <w:t>Join GMB | GMB</w:t>
        </w:r>
      </w:hyperlink>
    </w:p>
    <w:p w14:paraId="713A2997" w14:textId="77777777" w:rsidR="00AC3411" w:rsidRDefault="00AC3411" w:rsidP="00AC3411">
      <w:pPr>
        <w:spacing w:line="360" w:lineRule="auto"/>
        <w:ind w:left="-567" w:right="-433"/>
        <w:rPr>
          <w:rFonts w:ascii="Arial" w:hAnsi="Arial" w:cs="Arial"/>
          <w:color w:val="202020"/>
          <w:sz w:val="21"/>
          <w:szCs w:val="21"/>
        </w:rPr>
      </w:pPr>
      <w:r>
        <w:rPr>
          <w:rFonts w:ascii="Arial" w:hAnsi="Arial" w:cs="Arial"/>
          <w:color w:val="202020"/>
          <w:sz w:val="21"/>
          <w:szCs w:val="21"/>
        </w:rPr>
        <w:t>Stay safe and well.</w:t>
      </w:r>
    </w:p>
    <w:p w14:paraId="2926A9A3" w14:textId="36C060D1" w:rsidR="00BB1BD6" w:rsidRDefault="00344725" w:rsidP="00BB1BD6">
      <w:pPr>
        <w:spacing w:before="120" w:after="240"/>
        <w:ind w:left="-567" w:right="-431"/>
        <w:rPr>
          <w:rFonts w:ascii="Arial" w:hAnsi="Arial" w:cs="Arial"/>
          <w:color w:val="202020"/>
          <w:sz w:val="21"/>
          <w:szCs w:val="21"/>
        </w:rPr>
      </w:pPr>
      <w:r>
        <w:rPr>
          <w:rFonts w:ascii="Arial" w:hAnsi="Arial" w:cs="Arial"/>
          <w:noProof/>
          <w:color w:val="202020"/>
          <w:sz w:val="21"/>
          <w:szCs w:val="21"/>
        </w:rPr>
        <w:drawing>
          <wp:anchor distT="0" distB="0" distL="114300" distR="114300" simplePos="0" relativeHeight="251658240" behindDoc="1" locked="0" layoutInCell="1" allowOverlap="1" wp14:anchorId="1EACDB6B" wp14:editId="2B3C5797">
            <wp:simplePos x="0" y="0"/>
            <wp:positionH relativeFrom="column">
              <wp:posOffset>-546637</wp:posOffset>
            </wp:positionH>
            <wp:positionV relativeFrom="page">
              <wp:posOffset>9088852</wp:posOffset>
            </wp:positionV>
            <wp:extent cx="1767840" cy="388620"/>
            <wp:effectExtent l="0" t="0" r="3810" b="0"/>
            <wp:wrapThrough wrapText="bothSides">
              <wp:wrapPolygon edited="0">
                <wp:start x="0" y="0"/>
                <wp:lineTo x="0" y="20118"/>
                <wp:lineTo x="21414" y="20118"/>
                <wp:lineTo x="21414" y="0"/>
                <wp:lineTo x="0" y="0"/>
              </wp:wrapPolygon>
            </wp:wrapThrough>
            <wp:docPr id="1073741853" name="Picture 10737418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67840" cy="388620"/>
                    </a:xfrm>
                    <a:prstGeom prst="rect">
                      <a:avLst/>
                    </a:prstGeom>
                  </pic:spPr>
                </pic:pic>
              </a:graphicData>
            </a:graphic>
            <wp14:sizeRelH relativeFrom="page">
              <wp14:pctWidth>0</wp14:pctWidth>
            </wp14:sizeRelH>
            <wp14:sizeRelV relativeFrom="page">
              <wp14:pctHeight>0</wp14:pctHeight>
            </wp14:sizeRelV>
          </wp:anchor>
        </w:drawing>
      </w:r>
      <w:r w:rsidR="00AC3411">
        <w:rPr>
          <w:rFonts w:ascii="Arial" w:hAnsi="Arial" w:cs="Arial"/>
          <w:color w:val="202020"/>
          <w:sz w:val="21"/>
          <w:szCs w:val="21"/>
        </w:rPr>
        <w:t>Yours sincerely,</w:t>
      </w:r>
    </w:p>
    <w:p w14:paraId="3D13D7D2" w14:textId="31FC52BD" w:rsidR="00AC3411" w:rsidRPr="00AC3411" w:rsidRDefault="00AC3411" w:rsidP="00BB1BD6">
      <w:pPr>
        <w:spacing w:before="120" w:after="240"/>
        <w:ind w:left="-567" w:right="-431"/>
        <w:rPr>
          <w:rFonts w:ascii="Arial" w:hAnsi="Arial" w:cs="Arial"/>
          <w:color w:val="202020"/>
          <w:sz w:val="21"/>
          <w:szCs w:val="21"/>
        </w:rPr>
      </w:pPr>
      <w:r>
        <w:rPr>
          <w:rFonts w:ascii="Arial" w:hAnsi="Arial" w:cs="Arial"/>
          <w:color w:val="202020"/>
          <w:sz w:val="21"/>
          <w:szCs w:val="21"/>
        </w:rPr>
        <w:br/>
      </w:r>
      <w:r w:rsidR="00344725">
        <w:rPr>
          <w:rStyle w:val="Strong"/>
          <w:rFonts w:ascii="Arial" w:hAnsi="Arial" w:cs="Arial"/>
          <w:color w:val="202020"/>
          <w:sz w:val="21"/>
          <w:szCs w:val="21"/>
        </w:rPr>
        <w:t xml:space="preserve">                                                                                                                                       </w:t>
      </w:r>
      <w:r>
        <w:rPr>
          <w:rStyle w:val="Strong"/>
          <w:rFonts w:ascii="Arial" w:hAnsi="Arial" w:cs="Arial"/>
          <w:color w:val="202020"/>
          <w:sz w:val="21"/>
          <w:szCs w:val="21"/>
        </w:rPr>
        <w:t>Michael Ainsley</w:t>
      </w:r>
      <w:r>
        <w:rPr>
          <w:rFonts w:ascii="Arial" w:hAnsi="Arial" w:cs="Arial"/>
          <w:b/>
          <w:bCs/>
          <w:color w:val="202020"/>
          <w:sz w:val="21"/>
          <w:szCs w:val="21"/>
        </w:rPr>
        <w:br/>
      </w:r>
      <w:r>
        <w:rPr>
          <w:rStyle w:val="Strong"/>
          <w:rFonts w:ascii="Arial" w:hAnsi="Arial" w:cs="Arial"/>
          <w:color w:val="202020"/>
          <w:sz w:val="21"/>
          <w:szCs w:val="21"/>
        </w:rPr>
        <w:t>GMB London Region Organiser</w:t>
      </w:r>
      <w:r w:rsidR="00BB1BD6">
        <w:rPr>
          <w:rStyle w:val="Strong"/>
          <w:rFonts w:ascii="Arial" w:hAnsi="Arial" w:cs="Arial"/>
          <w:color w:val="202020"/>
          <w:sz w:val="21"/>
          <w:szCs w:val="21"/>
        </w:rPr>
        <w:t xml:space="preserve"> </w:t>
      </w:r>
    </w:p>
    <w:sectPr w:rsidR="00AC3411" w:rsidRPr="00AC3411" w:rsidSect="00AC3411">
      <w:headerReference w:type="default" r:id="rId14"/>
      <w:footerReference w:type="default" r:id="rId15"/>
      <w:pgSz w:w="11900" w:h="16840"/>
      <w:pgMar w:top="454" w:right="1134" w:bottom="1134" w:left="1134" w:header="737"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F581A" w14:textId="77777777" w:rsidR="00EC02C9" w:rsidRDefault="00EC02C9">
      <w:r>
        <w:separator/>
      </w:r>
    </w:p>
  </w:endnote>
  <w:endnote w:type="continuationSeparator" w:id="0">
    <w:p w14:paraId="42434578" w14:textId="77777777" w:rsidR="00EC02C9" w:rsidRDefault="00EC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Poppins">
    <w:altName w:val="Mangal"/>
    <w:charset w:val="00"/>
    <w:family w:val="auto"/>
    <w:pitch w:val="variable"/>
    <w:sig w:usb0="00008007" w:usb1="00000000" w:usb2="00000000" w:usb3="00000000" w:csb0="00000093" w:csb1="00000000"/>
    <w:embedRegular r:id="rId1" w:fontKey="{12B01ED9-EBED-4827-A62E-3BB49E06EA53}"/>
    <w:embedBold r:id="rId2" w:fontKey="{AF06E73E-7B26-4161-81AF-833BAC5168FD}"/>
    <w:embedItalic r:id="rId3" w:fontKey="{4A943E3A-268F-4612-A5DC-FD44CEFAFCCF}"/>
    <w:embedBoldItalic r:id="rId4" w:fontKey="{AE542101-384F-4A9D-8395-E8D969BC31F1}"/>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5" w:fontKey="{BD1C923E-2966-45FE-A715-65C551B18CA9}"/>
  </w:font>
  <w:font w:name="Calibri">
    <w:panose1 w:val="020F0502020204030204"/>
    <w:charset w:val="00"/>
    <w:family w:val="swiss"/>
    <w:pitch w:val="variable"/>
    <w:sig w:usb0="E4002EFF" w:usb1="C000247B" w:usb2="00000009" w:usb3="00000000" w:csb0="000001FF" w:csb1="00000000"/>
    <w:embedRegular r:id="rId6" w:fontKey="{BF5BA98F-6627-4C9D-A248-DCA317CAD925}"/>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7" w:fontKey="{D536EC2F-BA2E-43C6-A4A1-6A40BFA17D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36147" w14:textId="248C3D0F" w:rsidR="00653D88" w:rsidRPr="00C92944" w:rsidRDefault="00C92944" w:rsidP="00F2353F">
    <w:pPr>
      <w:pStyle w:val="HeaderFooter"/>
      <w:ind w:right="-716"/>
      <w:rPr>
        <w:rFonts w:asciiTheme="majorHAnsi" w:hAnsiTheme="majorHAnsi" w:cstheme="majorHAnsi"/>
        <w:b/>
        <w:bCs/>
        <w:color w:val="FFFFFF" w:themeColor="background1"/>
      </w:rPr>
    </w:pPr>
    <w:r w:rsidRPr="00C92944">
      <w:rPr>
        <w:rFonts w:asciiTheme="majorHAnsi" w:hAnsiTheme="majorHAnsi" w:cstheme="majorHAnsi"/>
        <w:b/>
        <w:bCs/>
        <w:noProof/>
        <w:color w:val="FFFFFF" w:themeColor="background1"/>
        <w14:textOutline w14:w="0" w14:cap="rnd" w14:cmpd="sng" w14:algn="ctr">
          <w14:noFill/>
          <w14:prstDash w14:val="solid"/>
          <w14:bevel/>
        </w14:textOutline>
      </w:rPr>
      <mc:AlternateContent>
        <mc:Choice Requires="wpg">
          <w:drawing>
            <wp:anchor distT="0" distB="0" distL="114300" distR="114300" simplePos="0" relativeHeight="251657216" behindDoc="1" locked="0" layoutInCell="1" allowOverlap="1" wp14:anchorId="32C84213" wp14:editId="4776D0D8">
              <wp:simplePos x="0" y="0"/>
              <wp:positionH relativeFrom="column">
                <wp:posOffset>-973015</wp:posOffset>
              </wp:positionH>
              <wp:positionV relativeFrom="paragraph">
                <wp:posOffset>-97741</wp:posOffset>
              </wp:positionV>
              <wp:extent cx="8019804" cy="890856"/>
              <wp:effectExtent l="0" t="0" r="0" b="5080"/>
              <wp:wrapNone/>
              <wp:docPr id="17" name="Group 17"/>
              <wp:cNvGraphicFramePr/>
              <a:graphic xmlns:a="http://schemas.openxmlformats.org/drawingml/2006/main">
                <a:graphicData uri="http://schemas.microsoft.com/office/word/2010/wordprocessingGroup">
                  <wpg:wgp>
                    <wpg:cNvGrpSpPr/>
                    <wpg:grpSpPr>
                      <a:xfrm>
                        <a:off x="0" y="0"/>
                        <a:ext cx="8019804" cy="890856"/>
                        <a:chOff x="0" y="0"/>
                        <a:chExt cx="8019804" cy="855980"/>
                      </a:xfrm>
                    </wpg:grpSpPr>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71460" cy="855980"/>
                        </a:xfrm>
                        <a:prstGeom prst="rect">
                          <a:avLst/>
                        </a:prstGeom>
                      </pic:spPr>
                    </pic:pic>
                    <wps:wsp>
                      <wps:cNvPr id="10" name="Text Box 10"/>
                      <wps:cNvSpPr txBox="1"/>
                      <wps:spPr>
                        <a:xfrm>
                          <a:off x="6185289" y="284480"/>
                          <a:ext cx="1834515" cy="5003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DB3074F" w14:textId="187438AD" w:rsidR="00C92944" w:rsidRPr="00FE416A" w:rsidRDefault="00C92944" w:rsidP="00C92944">
                            <w:pPr>
                              <w:spacing w:line="180" w:lineRule="auto"/>
                              <w:rPr>
                                <w:rFonts w:asciiTheme="majorHAnsi" w:hAnsiTheme="majorHAnsi" w:cstheme="majorHAnsi"/>
                                <w:b/>
                                <w:bCs/>
                                <w:color w:val="FFFFFF" w:themeColor="background1"/>
                                <w:sz w:val="18"/>
                                <w:szCs w:val="18"/>
                              </w:rPr>
                            </w:pPr>
                            <w:r w:rsidRPr="00FE416A">
                              <w:rPr>
                                <w:rFonts w:asciiTheme="majorHAnsi" w:hAnsiTheme="majorHAnsi" w:cstheme="majorHAnsi"/>
                                <w:b/>
                                <w:bCs/>
                                <w:color w:val="FFFFFF" w:themeColor="background1"/>
                                <w:sz w:val="18"/>
                                <w:szCs w:val="18"/>
                              </w:rPr>
                              <w:t xml:space="preserve">GMB </w:t>
                            </w:r>
                            <w:r w:rsidR="00AC3411">
                              <w:rPr>
                                <w:rFonts w:asciiTheme="majorHAnsi" w:hAnsiTheme="majorHAnsi" w:cstheme="majorHAnsi"/>
                                <w:b/>
                                <w:bCs/>
                                <w:color w:val="FFFFFF" w:themeColor="background1"/>
                                <w:sz w:val="18"/>
                                <w:szCs w:val="18"/>
                              </w:rPr>
                              <w:t>LONDON REGION</w:t>
                            </w:r>
                          </w:p>
                          <w:p w14:paraId="282C2942" w14:textId="77777777" w:rsidR="00C92944" w:rsidRPr="00FE416A" w:rsidRDefault="00C92944" w:rsidP="00C92944">
                            <w:pPr>
                              <w:spacing w:line="180" w:lineRule="auto"/>
                              <w:rPr>
                                <w:rFonts w:asciiTheme="majorHAnsi" w:hAnsiTheme="majorHAnsi" w:cstheme="majorHAnsi"/>
                                <w:b/>
                                <w:bCs/>
                                <w:color w:val="FFFFFF" w:themeColor="background1"/>
                                <w:sz w:val="18"/>
                                <w:szCs w:val="18"/>
                              </w:rPr>
                            </w:pPr>
                            <w:r w:rsidRPr="00FE416A">
                              <w:rPr>
                                <w:rFonts w:asciiTheme="majorHAnsi" w:hAnsiTheme="majorHAnsi" w:cstheme="majorHAnsi"/>
                                <w:b/>
                                <w:bCs/>
                                <w:color w:val="FFFFFF" w:themeColor="background1"/>
                                <w:sz w:val="18"/>
                                <w:szCs w:val="18"/>
                              </w:rPr>
                              <w:t>Caring for you</w:t>
                            </w:r>
                          </w:p>
                          <w:p w14:paraId="413799DD" w14:textId="77777777" w:rsidR="00C92944" w:rsidRPr="00FE416A" w:rsidRDefault="00C92944" w:rsidP="00C92944">
                            <w:pPr>
                              <w:spacing w:line="180" w:lineRule="auto"/>
                              <w:rPr>
                                <w:rFonts w:asciiTheme="majorHAnsi" w:hAnsiTheme="majorHAnsi" w:cstheme="majorHAnsi"/>
                                <w:color w:val="FFFFFF" w:themeColor="background1"/>
                                <w:sz w:val="18"/>
                                <w:szCs w:val="18"/>
                              </w:rPr>
                            </w:pPr>
                            <w:r w:rsidRPr="00FE416A">
                              <w:rPr>
                                <w:rFonts w:asciiTheme="majorHAnsi" w:hAnsiTheme="majorHAnsi" w:cstheme="majorHAnsi"/>
                                <w:color w:val="FFFFFF" w:themeColor="background1"/>
                                <w:sz w:val="18"/>
                                <w:szCs w:val="18"/>
                              </w:rPr>
                              <w:t>www.gmb.org.uk/join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24128" y="491744"/>
                          <a:ext cx="188595" cy="188595"/>
                        </a:xfrm>
                        <a:prstGeom prst="rect">
                          <a:avLst/>
                        </a:prstGeom>
                        <a:noFill/>
                        <a:ln>
                          <a:noFill/>
                        </a:ln>
                      </pic:spPr>
                    </pic:pic>
                    <pic:pic xmlns:pic="http://schemas.openxmlformats.org/drawingml/2006/picture">
                      <pic:nvPicPr>
                        <pic:cNvPr id="15" name="Picture 1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1255776" y="491744"/>
                          <a:ext cx="207645" cy="188595"/>
                        </a:xfrm>
                        <a:prstGeom prst="rect">
                          <a:avLst/>
                        </a:prstGeom>
                        <a:noFill/>
                        <a:ln>
                          <a:noFill/>
                        </a:ln>
                      </pic:spPr>
                    </pic:pic>
                    <pic:pic xmlns:pic="http://schemas.openxmlformats.org/drawingml/2006/picture">
                      <pic:nvPicPr>
                        <pic:cNvPr id="16" name="Picture 1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768096" y="495808"/>
                          <a:ext cx="182880" cy="182880"/>
                        </a:xfrm>
                        <a:prstGeom prst="rect">
                          <a:avLst/>
                        </a:prstGeom>
                        <a:noFill/>
                        <a:ln>
                          <a:noFill/>
                        </a:ln>
                      </pic:spPr>
                    </pic:pic>
                  </wpg:wgp>
                </a:graphicData>
              </a:graphic>
              <wp14:sizeRelV relativeFrom="margin">
                <wp14:pctHeight>0</wp14:pctHeight>
              </wp14:sizeRelV>
            </wp:anchor>
          </w:drawing>
        </mc:Choice>
        <mc:Fallback>
          <w:pict>
            <v:group w14:anchorId="32C84213" id="Group 17" o:spid="_x0000_s1028" style="position:absolute;margin-left:-76.6pt;margin-top:-7.7pt;width:631.5pt;height:70.15pt;z-index:-251659264;mso-height-relative:margin" coordsize="80198,8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2jdhQQAAM8QAAAOAAAAZHJzL2Uyb0RvYy54bWzsWF1P4zgUfV9p/4OV&#10;96FJado0ooxYWNiR2Bk0sJpn13XaaBI7a7u07K/fc+2kLS1oBkajFdIiEa4d2/fr3HMdTt6v64rd&#10;S2NLrSZRchRHTCqhZ6WaT6K/7i7fZRGzjqsZr7SSk+hB2uj96a+/nKyaXPb1QlczaRgOUTZfNZNo&#10;4VyT93pWLGTN7ZFupMLLQpuaOwzNvDczfIXT66rXj+Nhb6XNrDFaSGsxexFeRqf+/KKQwn0qCisd&#10;qyYRbHP+afxzSs/e6QnP54Y3i1K0ZvBXWFHzUkHp5qgL7jhbmvLgqLoURltduCOh654uilJI7wO8&#10;SeI9b66MXjbel3m+mjebMCG0e3F69bHi4/2NYeUMuRtFTPEaOfJqGcYIzqqZ51hzZZrb5sa0E/Mw&#10;In/XhanpLzxhax/Wh01Y5doxgcksTsZZPIiYwLtsHGfpMMRdLJCcg21i8fuTG9MUp9DGXqe2R9Zt&#10;jGlKkeO3jRKkgyh9G03Y5ZZGRu0h9XedUXPzddm8Q0Ib7sppWZXuwYMTqSOj1P1NKW5MGGwDjsoI&#10;8cZbUsoyco420Jqwg5NH11p8tUzp8wVXc3lmG6Aa+fKheLy8R8NH6qZV2VyWVUU5Irl1DBWwh6An&#10;YhPQeaHFspbKhXIzsoKPWtlF2diImVzWUwn0mA8zbxDPrTPSiQUpLKD4M4wNOdu88FZuDSObLcD1&#10;vXAaZaNkMEQxezgdogIxM9ZdSV0zEmAbTEAqeM7vr21rTLcEaNrq9yKGBHvQke2ihdFBvF5UcbcL&#10;3kiYQMduAZDAh4CAOyqV3/SaYcrXmF9GFcfcGvNttmn7M5EaJlnaz8YRQ4n1s8EgVArPuxpMsuNB&#10;mqQhaGkcH++V0guDxnOlCVYwlueVYitY2B/FlBQOFi8AEh/xnVV16cD0VVlPokFMP20pV4rOkJ6r&#10;Q3qAoeZ4RqDZOuwl91DJoPCzLEBannBowgozn55XhgVmBz/Cko7fQReVwgZaGBD5or3tlq2RL9Qd&#10;POv0a+U2+xU6og/CjnMkuvV07Sm534FhqmcPwILRQDM8s424LAHta27dDTdoWElETdh9wqOoNLKh&#10;WyliC23+eWqe1gPVeBuxFRrgJLJ/LzlxX/VBAe9pnFE+3e7A7A6muwO1rM81eiwMgXVePM4SOsC4&#10;yg8hFkbXX9Cvz0gzxlwJ6J9ErhPPXUgg+r2QZ2d+UaDVa3XbgIwTjyoq3rv1F26atsIdYP5Rd1V2&#10;UOhhLWVQ6bOl00XpWYBiHSLbQg0VHwgYHPBm2kiCkD/uI5hB8RCtvc1G4mGPojaibR6QX9tU2HT1&#10;p57hUsORdw+evRtLEvcHSR+9GMQ5GCejwYCCt0ucWTpueTPJvEzM1F1Bfow3AyRbIvU89Uw/omS+&#10;KVAiYnugTN82KI8DLH4iKFmB+9kfHce1F+qkn6aj0fBZePbj0XDwPzxfePVOENA9ePpPkrfLmS1r&#10;/UR4Ele1oBwNs3jcYTLNYv/hskuZ/QzXS38/TzIv/weU6T8O8dXsybr9wqfP8t0x5N3/Q5z+CwAA&#10;//8DAFBLAwQKAAAAAAAAACEAynZH+44YAACOGAAAFAAAAGRycy9tZWRpYS9pbWFnZTEucG5niVBO&#10;Rw0KGgoAAAANSUhEUgAACbIAAAEOCAYAAAEhv0PBAAAACXBIWXMAAC4jAAAuIwF4pT92AAAYQElE&#10;QVR4Ae3d/40bR5oG4JYw/1MZUBUBlcHoIrjN4DaD3QzWoRy+RHyZ8cA1x1umi54mi2T96OcBBpZk&#10;wR51EYUPr96u+nI8HheA2bxZUaB3KeKXZVl+LsvyvvZbtbkBT3HekP65LMuuxRO2uQG/O29I/5rh&#10;idjcYGAp4vuyLH+fZUN6JJsbvFiK+HnOj2xIT2RzgxXOG9JpQvofz2sMNjemdd6Qfrnlb9iYh82N&#10;rtiQeBSbG9VsSPTI5rZRKeJv5w6SDYkp2dwGck9LG7bK5vZkNiRow+ZW0Pq1EaDeNJvbTK+NAPWa&#10;bW5eGwGe6abNzWsjwCjezhvWr1YMmMlXqwnMyOYGTMnmBkzJ5gZMyeYGTMnmBkzJ5gZMyeYGTMnm&#10;BkzJ5gZMyeYGTMnmBkzJ5gZMyeYGTMnmBkzJ5gZM6cvxeLSywFTcfAV07XxS+Okmuv9e+33a2ICH&#10;O29Gv7S6p9fGBvxb683okWxsMLCZNqNHsrHBi6WIv5/v57UZPYmNDVZIEb+c7+a1GQ3Axsa0zpvR&#10;aTLaW+VtsbHRlfNm9C+rQg0bG1VSxLdzx8hmRDdsbBt0/pu0nzYjZmVjG8R5M/rbsiz/2PqzgM/Y&#10;2J7onldBgHo2tgsKjzC+KTY2mxGQa7ax2YyAZ7lpY/MqCDCCtxThpElgKo4HB6ZjYwOmY2MDpmNj&#10;A6ZjYwOmY2MDpmNjA6ZjYwOmY2MDpmNjA6ZjYwOmY2MDpmNjA6ZjYwOmY2MDpmNjA6bz5Xh0ziQA&#10;QA+yu7+/n79+v7XADXwAwOZkw9HHgLTv/RkY2gCAp7kYjtx1WcHQBgCDSxHflmX5YTiam6ENAFY6&#10;p0b5gGQ44mUMbQB0J/srtY8ByXDE5hnaADYsG45+nAckwxF0ytAG8AIXZezTgLTz3IFbGNqAqXhT&#10;DZiVoQ24WYr4OPTRcATwIoY26Ng5NcoHJMMRwEYZ2uCTa0MAoAeGNl5qxGtDAKAHhrZJKWMDwFwM&#10;bRVcGwIAvMoQQ5trQwCArfvD0ObaEACAPr2dB7VfrQ8AQL++WhsAgP4Z2gAABmBoAwAYgKENAGAA&#10;hjYAgAEY2gAABmBoAwAYgKENAGAAhjYAgAEY2gAABmBoAwAYgKENAGAAhjYAgAEY2gAABmBoAwAY&#10;gKENAGAAX47Ho3UCAOjYm8UBAOhDivi5LMvH1/vHN2VgAwC4U4r4vizL99KQ9UgGNgBgU1LEj2VZ&#10;vj17yHokAxsA0L3zXxWehqwfowxZj2RgAwCe4jxk5WnWpoasRzKwAQC/y0rvH2mWIasDBjYAGFw2&#10;ZH2kWYasyRjYAKCBi+MbTkPWwTpwjYENAFa6GLJORznsPTtewcAGwNSuHUQKIzGwAdAdQxb8kYEN&#10;gIcwZMHzGNgANupVV+oA9QxsAAMZ8UodoJ6BDeDJtn6lDlDPwAZQ4EodoCcGNmAartQBZmVgA5py&#10;pQ7A5wxswM1cqQPwWgY22IiLIeuUZu2sPcAYDGzQMQeRArAY2ODxDFkAPJqBDQxZAHTOwMaQXKkD&#10;wJYY2HgZV+oAwH0MbPwlV+oAQHsGtgm5UgcA5mJg64QrdQCAawxsFVypAwC8wuYGNlfqAACjGWJg&#10;c6UOALBlTxvYHEQKAPAYfxjYDFkAAP15SxFH6wIA0K+v1gYAoG8GNgCAzhnYAAA6Z2ADAOicgQ0A&#10;oHMGNgCAzhnYAAA6Z2ADAOicgQ0AoHMGNgCAzhnYAAA6Z2ADAOicgQ0AoHMGNgCAzhnYAAA6Z2AD&#10;AOicgQ0AoHMGNgCAzhnYAAA6Z2ADAOicgQ0AoHMGNgCAzhnYAAA6Z2ADAOicgQ0AoHMGNgCAzhnY&#10;AAA6Z2ADAOicgQ0AoHMGNgCAzhnYAAA6Z2ADAOicgQ0AoHNfjsejNQIAAACACm8eHgAAAAAjSxHf&#10;lmX5cf4j/Dz/8/Tzb+cfvz/7jydkAwAAAGCVFPF9WZbv59/78+Kfp0DrsNUnKWQDAAAA6EyKyIOr&#10;y4bWKeTaW7O+CNkAAACAzcrCrFJD6+mvGDIPIRsAAADwdFmY9TP7fwmzmIaQDQAAACZSCLPyhpYw&#10;C55EyAYAAAA3unL4+0tvMgT6ImQDAACgWykiD65KDS2HvwNdELIBAADw2U2Gp5/vPCWA64RsAAAA&#10;L5SFWaWGllcMAQYlZAMAAKZUOPw9b2gJswB4KCEbAABwtxRx7dVCh78DsClCNgAAGMCVmwzzhtbB&#10;OgJAO0I2AADIOPwdALiHkA0AgCayMKvU0PKKIQAwFCEbAMDkHP4OAPB8QjYAgAcphFl5Q0uYBQAw&#10;MSEbADCUK4e/u8kQAICmhGwAQFGKyIOrUkNr78kBAMBvhGwA0JibDAEAYHxCNgA2IwuzSg0trxgC&#10;AAB3E7IB8HBuMgQAALZGyAYwqBRx7dVCh78DAAC8mJAN4BNXbjLMG1oHzxAAAGDbhGxANxz+DgAA&#10;wKiEbLBBWZhVamh5xRAAAABuJGSDJ3L4OwAAAGyDkI0pFMKsvKElzAIAAACeSsjGalcOf3eTIQAA&#10;ALB5QrYOpYg8uCo1tPZbf0YAAAAAPdl0yPbJ4e9uMgQAAABglZeEbFmYVWpoecUQAAAAgKG9nQOw&#10;Xy0jAAAAANznq+cGAAAAAHWEbAAAAABQScgGAAAAAJWEbAAAAABQScgGAAAAAJWEbAAAAABQScgG&#10;AAAAAJWEbAAAAABQScgGAAAAAJWEbAAAAABQScgGAAAAAJWEbAAAAABQScgGAAAAAJWEbAAAAABQ&#10;ScgGAAAAAJWEbAAAAABQScgGAAAAAJWEbAAAAABQScgGAAAAAJWEbAAAAABQScgGAAAAAJWEbAAA&#10;AABQScgGAAAAAJWEbAAAAABQScgGAAAAAJWEbAAAAABQScgGAAAAAJWEbAAAAABQScgGAAAAAJWE&#10;bAAAAABQScgGAAAAAJWEbAAAAABQScgGAAAAAJW+HI9HzxAAAAAAKmiyAQAAAEClNw8QAAAAAH6T&#10;In6ef/htWZYf5x9//Nrp57vCo/ovIRsAAAAAQ8uCse/nryULxt5f8WcTsgEAAADwcj0EY48kZAMA&#10;AABglSwY+3F+nXIZORh7JCEbAAAAwMSyYKx01timg7FHErIBAAAAdKYQjOWvVArGOiRkAwAAAHgA&#10;wdi2CdkAAACATUoR+WuTpbPGBGOsJmQDAAAAhpEiSjdR5meNHawmLQjZAAAAgKdKEaWbKAVjTEXI&#10;BgAAAPzJJ8HYqUm299TgP4RsAAAAMIns4P1rZ43trDU8h5ANAAAAGsqCsdJZYw7eh0EI2QAAAOBG&#10;gjHgkpANAACATciCsdJZY4IxoIqQDQAAgG5lwVjprDHBGNANIRsAAAAPVQjG8lcqBWPAlIRsAAAA&#10;G5ciSjdRCsYAbiBkAwAAGNCVYCw/a0wwBvBCQjYAAIAXSRGlmyjzs8YO1gJgTEI2AACAv5AiSjdR&#10;CsYA+AMhGwAAMJ1PgrFTk2xv1QF4JCEbAADQhexGymtnje2sFAC9ErIBAAB3y4Kx0lljDt4HYDOE&#10;bAAAsDFZMFZ6pVIwBgB3ELIBAMAABGMA0DchGwAAPEkWjJXOGhOMAcBEhGwAAJApBGP5WWOCMQCg&#10;SMgGAMDQUkTpJkrBGADwUkI2AABe7kowlp81JhgDAIYiZAMAYJUUkbfDSmeNHTxJAGCrhGwAABNL&#10;EaWbKAVjAAAPJmQDAOjMJ8HYqUm2t2YAAH0RsgEAPEB2I+W1s8Z2njMAwLyEbADAZmXBWOmsMQfv&#10;AwCwmpANABhKFoyVXqkUjAEA0ISQDQB4OsEYAACzE7IBAEVZMFY6a0wwBgAAGSEbAEykEIzlZ40J&#10;xgAA4EmEbADQUIoo3UQpGAMAgMEI2QDgRleCsfysMcEYAABsjJANgE1IEXk7rHTW2MEnAQAAuJeQ&#10;DYBupYjSTZSCMQAAoDtCNgAe6pNg7NQk23viAADAbIRsAOQ3Ul47a2znKQEAAFwnZAMYVBaMlc4a&#10;c/A+AADACwnZAF4oC8ZKr1QKxgAAAAYlZAP4hGAMAACAzwjZgCllwVjprDHBGAAAAA8lZAO6UQjG&#10;8rPGBGMAAAB0S8gG3C1FlG6iFIwBAACwOUI22JgrwVh+1phgDAAAAG4kZIMBpIi8HVY6a+xgHQEA&#10;AKAdIRs8SYoo3UQpGAMAAIAJCdkg80kwdmqS7T0vAAAA4JKQjeFlN1JeO2tsZ5UBAACAZxKy0UQW&#10;jJXOGnPwPgAAADAUIRurZcFY6ZVKwRgAAACwWUK2yQnGAAAAAJ5PyNahLBgrnTUmGAMAAADojJDt&#10;QQrBWH7WmGAMAAAAYGKbDdlSROkmSsEYAAAAADcbKmS7EozlZ40JxgAAAAB4uaeHbCkib4eVzho7&#10;WHYAAAAARlYM2VJE6SbK/JXKvVUHAAAAgN+8pYijZwEAAAAA9/vq2QEAAABAHSEbAAAAAFQSsgEA&#10;AABAJSEbAAAAAFQSsgEAAABAJSEbAAAAAFQSsgEAAABAJSEbAAAAAFQSsgEAAABAJSEbAAAAAFQS&#10;sgEAAABAJSEbAAAAAFQSsgEAAABAJSEbAAAAAFQSsgEAAABAJSEbAAAAAFQSsgEAAABAJSEbAAAA&#10;AFQSsgEAAABAJSEbAAAAAFQSsgEAAABAJSEbAAAAAFQSsgEAAABAJSEbAAAAAFQSsgEAAABAJSEb&#10;AAAAAFQSsgEAAABAJSEbAAAAAFQSsgEAAABAJSEbAAAAAFQSsgEAAABAJSEbAAAAAFQSsgEAAABA&#10;JSEbAAAAAFQSsgEAAABAJSEbAAAAAFQSsgEAAABAJSEbAAAAAFQSsgEAAABAJSEbAAAAAFQSsgEA&#10;AABAJSEbAAAAAFQSsgEAAABAJSEbAAAAAFQSsgEAAABAJSEbAAAAAFQSsgEAAABAJSEbAAAAAFQS&#10;sgEAAABAJSEbAAAAAFQSsgEAAABAJSEbAAAAAFQSsgEAAABAJSEbAAAAAFQSsgEAAABAJSEbAAAA&#10;AFQSsgEAAABAJSEbAAAAAFQSsgEAAABAJSEbAAAAAFQSsgEAAABAJSEbAAAAAFQSsgEAAABAJSEb&#10;AAAAAFQSsgEAAABAJSEbAAAAAFQSsgEAAABApS/H49EzBAAAAAAAAAAAoJk3jx4AAAAAAAAAAIBn&#10;ShE/L/7z35Zl+XH+8f8qsgEAAAAAAAAAAEzik8LYh+/nr9zp9+waPYX/U2QDAAAAAAAAAAC4QYq4&#10;pRz27eLX3j3rP1NkAwAAAAAAAAAAupQi1pbDSqeQHazqOBTZAAAAAAAAAABg41LEmnJY6dcUxngI&#10;RTYAAAAAAAAAAHiRlYWxa9dW7q0Ts1JkAwAAAAAAAABgOilibTmsdG3lzicCXkuRDQAAAAAAAACA&#10;u6SIW8phl6eQvXvqwAdFNgAAAAAAAACAzqWIUjlMYQyYhiIbAAAAAAAAAMDZlcJYqRxWurby4DkC&#10;3EeRDQAAAAAAAAB4uRSxthxWurZyb8UA5qLIBgAAAAAAAAATSxFry2GlaysVxgB4CUU2AAAAAAAA&#10;AHiAisLY6ffsrAEAW6bIBgAAAAAAAMAwUsQt5bDLayvfrTQA9EmRDQAAAAAAAIA/SRFry2GlU8gO&#10;nigAcAtFNgAAAAAAAICGUsSacljp1xTGAIBpKLIBAAAAAAAAm7CyMHbt2sq9TwkAwPMosgEAAAAA&#10;AAAPlSLWlsNK11burAYAwPYosgEAAAAAAMCAUsQt5bDLU8jerTkAAD1RZAMAAAAAAIC/kCLWlsMU&#10;xgAA4E6KbAAAAAAAAHThhsJY6drKg1UEAIBxKbIBAAAAAABsTIpYWw4rXVu593kBAAAeTZENAAAA&#10;AADgSVLE2nJY6RSynXUBAAC2QpENAAAAAAAYWooolcMUxgAAAAaiyAYAAAAAAKxypTB2rRx2eW3l&#10;u6cMAADANYpsAAAAAADQmRSxthxWurbyYD0BAAAYjSIbAAAAAACblSLWlsNK11YqjAEAAMCDKLIB&#10;AAAAAPB0FYWx06lkeysEAAAAc1NkAwAAAACYSIpYWw4rXVu581kAAAAAWlBkAwAAAAC4UYq4pRx2&#10;eQrZu+cNAAAA8EeKbAAAAABAt1LE2nKYwhgAAADAwBTZAAAAAIBbCmOlaysPniAAAAAANRTZAAAA&#10;AOCFUsTacljp2sq9tQIAAABgRopsAAAAAEwpRawth5VOIdv5VAAAAADA6yiyAQAAAHC3FFEqhymM&#10;AQAAAAA3UWQDAAAAGMCVwti1ctjltZXv1hgAAAAA6JkiGwAAAEAmRawth5WurTx4lgAAAAAAt1Nk&#10;AwAAAJpIEWvLYaVrKxXGAAAAAAAmosgGAAAAk6sojJ1OJdv7fAAAAAAA8GyKbAAAAPAgKWJtOax0&#10;beXOOgAAAAAAsFWKbAAAAAwlRdxSDrs8hezdagMAAAAAQH8U2QAAAChKEWvLYQpjAAAAAABAFUU2&#10;AACAxm4ojJWurTxYPwAAAAAAYHSKbAAAwGakiLXlsNK1lXufFAAAAAAAgOdQZAMAAB4uRawth5VO&#10;IdtZEQAAAAAAgG1RZAMAgEGliFI5TGEMAAAAAACA4SiyAQDAJ64Uxq6Vwy6vrXz3fAEAAAAAAOCv&#10;KbIBANCNFLG2HFa6tvJgJQEAAAAAAGBMimwAABuUItaWw0rXViqMAQAAAAAAAA+lyAYA8EQVhbHT&#10;qWR7awMAAAAAAABsgSIbADCFFLG2HFa6tnLnUwAAAAAAAADQjiIbALBairilHHZ5Ctm7Jw0AAAAA&#10;AABAiSIbAHQoRawthymMAQAAAAAAADA8RTYANu2Gwljp2srD1p8fAAAAAAAAADyCIhsAL5Ei1pbD&#10;StdW7q0SAAAAAAAAAMxLkQ1gMilibTmsdArZzucBAAAAAAAAAHg1RTaAO6SIUjlMYQwAAAAAAAAA&#10;4A6KbEDXrhTGrpXDLq+tfLe6AAAAAAAAAAD9U2QD/i1FrC2Hla6tPHiKAAAAAAAAAADcS5ENXixF&#10;rC2Hla6tVBgDAAAAAAAAAGA6imxMq6IwdjqVbO+TAQAAAAAAAAAAr6HIRrUUsbYcVrq2cmcFAAAA&#10;AAAAAABg2xTZBpEibimHXZ5C9r715wcAAAAAAAAAAPRLke1CilhbDrs8hWxRGAMAAAAAAAAAALhd&#10;syJbRWHs9O8PT/72AAAAAAAAAAAAeJG3c6Hsn1eurdxbCAAAAAAAAAAAAJ7p7VxY+4enDAAAAAAA&#10;AAAAQAtfPXUAAAAAAAAAAABaUmQDAAAAAAAAAACgKUU2AAAAAAAAAAAAmlJkAwAAAAAAAAAAoClF&#10;NgAAAAAAAAAAAJpSZAMAAAAAAAAAAKApRTYAAAAAAAAAAACaUmQDAAAAAAAAAACgKUU2AAAAAAAA&#10;AAAAmlJkAwAAAAAAAAAAoClFNgAAAAAAAAAAAJpSZAMAAAAAAAAAAKApRTYAAAAAAAAAAACaUmQD&#10;AAAAAAAAAACgKUU2AAAAAAAAAAAAmlJkAwAAAAAAAAAAoClFNgAAAAAAAAAAAJpSZAMAAAAAAAAA&#10;AKApRTYAAAAAAAAAAACaUmQDAAAAAAAAAACgKUU2AAAAAAAAAAAAmlJkAwAAAAAAAAAAoClFNgAA&#10;AAAAAAAAAJpSZAMAAAAAAAAAAKApRTYAAAAAAAAAAACaUmQDAAAAAAAAAACgKUU2AAAAAAAAAAAA&#10;mlJkAwAAAAAAAAAAoClFNgAAAAAAAAAAAJpSZAMAAAAAAAAAAKApRTYAAAAAAAAAAACaUmQDAAAA&#10;AAAAAACgKUU2AAAAAAAAAAAAmlJkAwAAAAAAAAAAoClFNgAAAAAAAAAAAJpSZAMAAAAAAAAAAKAp&#10;RTYAAAAAAAAAAACaUmQDAAAAAAAAAACgKUU2AAAAAAAAAAAAmlJkAwAAAAAAAAAAoClFNgAAAAAA&#10;AAAAAJpSZAMAAAAAAAAAAKApRTYAAAAAAAAAAACaUmQDAAAAAAAAAACgKUU2AAAAAAAAAAAAmlJk&#10;AwAAAAAAAAAAoClFNgAAAAAAAAAAAJpSZAMAAAAAAAAAAKApRTYAAAAAAAAAAACaUmQDAAAAAAAA&#10;AACgKUU2AAAAAAAAAAAAmlJkAwAAAAAAAAAAoClFNgAAAAAAAAAAAJpSZAMAAAAAAAAAAKApRTYA&#10;AAAAAAAAAACaUmQDAAAAAAAAAACgKUU2AAAAAAAAAAAAmlJkAwAAAAAAAAAAoClFNgAAAAAAAAAA&#10;AJpSZAMAAAAAAAAAAKApRTYAAAAAAAAAAACaUmQDAAAAAAAAAACgKUU2AAAAAAAAAAAAmlJkAwAA&#10;AAAAAAAAoClFNgAAAAAAAAAAAJpSZAMAAAAAAAAAAKApRTYAAAAAAAAAAADaWZbl/wH6cXSsoz09&#10;xQAAAABJRU5ErkJgglBLAwQKAAAAAAAAACEA95Fv+jcHAAA3BwAAFAAAAGRycy9tZWRpYS9pbWFn&#10;ZTIucG5niVBORw0KGgoAAAANSUhEUgAAAIIAAACCCAYAAACKAxD9AAAACXBIWXMAABcRAAAXEQHK&#10;JvM/AAAG6UlEQVR4nO2d4XHbOBCFcTf5b3ZwSgWWK7BSQZQKzq4gugqidOBUcFIHVgWRKzi5A6sD&#10;sQJnqFne8QSAAkAA3AXfN8OxR5RskXhc7AKLxW/v7+8KgN8nfwfAGQgBnIEQwBkIAZz5UPBtWCil&#10;ZnTMlVIV/f6H9k47L3TmoJQ6KaX2Sqk3OoqilKihooZvj1vtHXGpSRTtcch9wbGRLITmKX/I1PDX&#10;aIXxTMfpyvvZIU0IjWlfKaWWniY+NzsSxIbxd/wfUoTwQMe9doY3NYnhibtfwVkIFTX+ivnT78qW&#10;RLHn+OU4CqGixm+OG+2sfJpIZM1NENyE8EA3qQQLcI0tXSuLLoOLEObUj0rzAYZS03Wvx/4iYwuh&#10;opvwVTszLY5kDUfrLsYcYl7QQMzURaCoK/xJ1qHSzmZgLCGs6cKn4Av48JWswjz3P87dNVQ00DI1&#10;X8CXmqKmbANSOYUwJ7WXGBKmYku+Q3JydQ0PEEEQf9J9S+435LAIjQj+1l4FPrySc51sMiu1RVhD&#10;BFG4Te1EprQIGzJtIB51J+yOSiqLsIYIknBDlmEW+4+nsAjwCdIT3WeIbREggjzcxo4mYlqExpH5&#10;R3sVpGRH2VqDiWURKq4JF4XzOdbMZSyLcGCQQJqCmq5t30lpN6WzVxeh3azj0M0751MNqH2hoftg&#10;YgjhqbAZxLqTeJrCyu0TzLXUJLTgJJehC1wWBYngSGZWYjr6DQl3oZ1xZIiPUA01R4z4Tk/URuKa&#10;BOJ+iL8wRAhPBUwiNfH4Hd1AqQLo8i10sClUCIsCRg63qYZrRyYohyFUCGJW8Fho5/lLsAKX3Ifk&#10;MIQIQXq6ebZkjxHxzn30FUK7+EQqr8K/vys3vtfpKwTpq49K7Q5MrHysgo8QpFuD7wU6hn14WQUf&#10;IUi2BkcOq4lGwNkquApBujWYogiUj1VwFcJSsDWoCwh3h+AUIbkKQfITNWURKAr1r4rBRQgL4eMG&#10;UxeCchGCy+yj5MGXOlOksOjkHVwjeuKpA/f0f63T1C5CiJIKNRIps6akVXZZ0oijkWtdg2QnUSW0&#10;BnP6298E3Z9ey+4iBMmksAgV+R3S/Kbbvm6pdCGkYCU4P9Pann1CSJlsmYsUFqHXxDLHmsrWJwTr&#10;hyaMb1FvbljbFELww9rHCuHGtqIaQvCjhHtivAabEGaoblIsXhbB+GZQBMa2hRCmhzH0hRCmida+&#10;NiGMUv0TZENrX5sQNMWAotDa1yYERAxl42QRtDeB4tDa2CQEzWyA4tDa2CQEMEEgBHAGQgBnJOwN&#10;ve1LusxMjPwGljmOpmJaC9pdhQufCivdp93wEXi5nIVE15AXzVvnAoSQFwgBnGGb4WQSAkrppsOY&#10;HTQCWhubhADSIcoiKFozCOLDJQNaKx9kE8KUSszkglPiq9a+NiFwGcApCU4Rg9a+EEI+OPkHWvva&#10;hKB5lWAwXCzCi/ZKjxA0xYDBcBGCsW37hHDUXgWhcFowZLT2NiEok2cJguHkHxjbtU8IRuWAILiE&#10;jtaaUhBCHrhYBGub9gnhwMRP+Elz+CFHbNaB34PLJifWrZf6hND7QSASa3teE4LVlABxvJrmGFyF&#10;8IwwshisNRaV4zS01ZwAUfS2o4sQUMtYPru+bkE5CuFgG58GYujtFlyFoGAVRHN0cfp9hACnUSZO&#10;e2345CxeNS+AHc671/gIYYNcRnE4P7w+QjjBKoiiTiUERf0NfAUZrHw2Ow3dGxrw5ugb6YUIYYNx&#10;BfZk2S1eTWSjbansQiYLQ4VwoL2WAS/q0I1Fhqx9XNPUJuBD8G74QxfBSt7WpjR2Q2aKhwqh6SL+&#10;0l4FuTkOfShjLIt/ooJXYBxq2r0tqEtoiVUfYQV/YTRWthR1H2IJ4USqxFxEXn7EShGIWTHljRZy&#10;QAx52MYcz4ldOueASCILr7Hvc4oaSk0I86i9CmLxmmIJXapiWhuIIQmtCAZFCCZSVlWDGOKSTAQq&#10;Q3m9DdVShgM5jG1KEahMdRb3iCYGsR0yh+BKroKbB1oajkEnPx5zRWE5K6+eqI7QD+0MuKSZO7jL&#10;uZ5kjBK8zSDIF3QVVnb0wGQtXTRWLeZnulikvP1HTTO5gyeQQhizKHc7JP0I6/CvFRhtuQCH6uwb&#10;ciSnOJV9pG5yaat/mAsuZfpP5B3fTaS7qCnnc8al/gS3/RoO1F18KlQQXQGwWh/CdeOOfWGCuBRA&#10;dmfwGtx3cGkF8ZHGH6Q5lS/kDFdcBdAiZSufNxp/qMi52mnv4MORnv6PJGIRRUYk7AR7yTMdFd3o&#10;Jf0cc5ucF/pOe6k1rCUKoeXUEYWiOHxOomh+3mqfiENbz3jfaXi2Jt8V05bAYIJguz9wBkIAZyAE&#10;cAZCAEoppX4BGxWJRISub6IAAAAASUVORK5CYIJQSwMECgAAAAAAAAAhADd/RWa5JgAAuSYAABQA&#10;AABkcnMvbWVkaWEvaW1hZ2UzLnBuZ4lQTkcNChoKAAAADUlIRFIAAAJxAAACNwgGAAAA9IwNSQAA&#10;AAlwSFlzAAALEwAACxMBAJqcGA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BvkSURBVHja7N3dcdtYEoBR0OVE&#10;nIeVBRWlkcUoEGaCeTAlUxQo/gEXt7vPqdqqfdmdIQjgfuhLUrtpmgYAAGL54RAAAIg4AABEHAAA&#10;Ig4AQMQBACDiAAAQcQAAIg4AABEHAICIAwAQcQAAiDgAAFbw0yH4Z7fbOQhsapqmP8Mw7B0JEhl3&#10;u92rw8DG91YRB8xGF9DwOhGFcLwWstbpgzcGB4FHFhyTM2hnFHw8cF8XcSKOQpEmzKBA8Ik8ESfi&#10;RBzxYk2kAaO4E3EiTsTRb7CJNWCRuBN2Ik7EiTjWizbBBjQLO1En4kSciEO0AaIOESfiRJxoAxB1&#10;iDgRx7bhJtqAFFEn6ESciBNxwg1A0CHiRJyIE24Agk7EiTgRh3ADEHQiTsSJuJTxJtwArgSdmBNx&#10;Ik7E9RJu4g3ggZgTdCJOxIm4reJNuAEsFHRiTsSJOBEn3gDEnIgTcSLORSHeAMSciBNxIk68ASDm&#10;RJyIE3HiDUDMIeJEnHgTbwBiTsSJOBEn3gAQcyJOxIk48QaAmBNxIk7AiTeAPDEn5ESciKsTbwIO&#10;IFnIVY85ESfiKgSceANIHHNVQ07EibjM8SbgAIqEXMWYE3EiLmvAiTeAgjFXKeREnIjLFm8CDqB4&#10;yFWJOREn4jIFnHgD4CPmsodc1tb54fytQcABMGN/tkYQiEnc6cFIOImzfQrADVJvr9pOFXGRA068&#10;AXBzzGULOdupCDgAsrO9KuIQcAAIOUQcAg4AIYeIE3AAIOSi88WG04MR9IsNvoEKwIrCf3PVt1NF&#10;XO8BJ94AWD3mIoacb6ci4ACozPaqiEPAASDkEHECDgCEnIhDwAGAkBNxCDgAhBwiTsAJOACEHH/5&#10;iZHTg9HpT4wIOK4YHQJaL9owdx/q9edH/E6ciBNwdBtXUX+Ak1gaT1vc84SciBNxKSLOzSxolIkr&#10;aBaL7pOd3CdFnIgTcYMpXI+RJsogbPS5jza8j/Z2rxRxIk7AFYg1kQblIs89tkDIiTgRJ+ASRZtY&#10;Ay7EnftuwpATcSJOwIk2QNQRMOREnIgTcKINEHXuzwFDTsSJOAHXcbiJNmCDqHO/DhJyIk7Etbg5&#10;uCHcEW/CDegk6Ny7b7h3izgRlzLiTOFuDzfxBnQcc+7jV+7jW92/RZyIE3AbxptwA4IFnXt6RyEn&#10;4kScgGscbuINSBBz7vEdhJyIE3FrXegu7rN4E25A0qBzvz/e70WciAsdcaZw4g0Qc5Xv+y3v+SJO&#10;xAk48QYg5gKGXNbW+eGS2oyLd7d7FXBAsWHB6X1vtAYi4uI+hVWMt+7+MDLAFjF3fl+0JnL3eWQ7&#10;9dNF1epkrfYEYusU4LaQKbk+rL022E5lKWUvUAEHMDtAqLzFaltVxIV70vKEBcCXmCsacrZVHz1n&#10;bKd+uoDWPjmrPHHYPgVYJmhKrRtrrRm2U3lWuQtRwAHcr+j2qm1VEdf9E5UnKQBujrliIWdbVcR5&#10;whBwAELOWini8EQh4ACEnLVTxJWU+cnCj/cCtA+5zDFnGifiPEk0CjhfYABoGHJVpnKmcSLOE0WD&#10;gPMWA7SPueQhZxon4jxBCDgAIWctFXF4khBwAELOGiri8kr85CDgAIScNVXEpZfyCULAAbg3W0tF&#10;XErZp3AAuFdbW0VcZtmeHGyjAnQu8baqaZyI86Qg4ACEnDVWxFHjiUHAAQg5a6uIyy3hE4KAAxBy&#10;1loRV8Y+6U0AAPdwa6yIIwDfRAVwT0fE5ZdsvGsbFSCJjNuqtlRF3BoyjHkFHICQs9YG8tMh8EQw&#10;c7EDuHcnuU/udrvXTOvVNE1/rFcizpPBPz4zAVQLt0fu3ePp/0/AkBgTrFl7a5aII8HTJUCDcLv0&#10;v/8Iugj3z2zTOETc0jeHqDzRAJnvz2tNnvYRY27IMY2zpfoe59M0ueL/Pance5OIfiH4MgOQNeBa&#10;35/Hk7Xk1fFZ/3jfc5yzto5vpwpXAQekiLeNA2X//s89+3dxz0fEdfokE/opxjsJJLsn74ftJ0yf&#10;Ys4aYC0WcX0K/5kCT2RAsoDrbo3oMTSS3Pv9ZpyIK8sUDhBwhUPOWiDiqt80QjOFAwRc3ZDLsgZU&#10;31IVcU9clEF58gIEnJDLsCaU31IVcQWZwgECTshZC0Rc1ZsHAAIufMhZm0VcNbZSAdyDM/3721IV&#10;cURgfA5ElG3a0svrsSaIOGIwhQOiB0+WqYtpHCLOU6AnLqCMdNtmpnHWaBHnJgLgAdp6Ym0WcSRl&#10;TA5YpEWqtULEEZGtVABxao0QceUEH+d7sgLce73O9GtGxc/FibiAT0yesAD3Xq/PWlHqPBFxAAAi&#10;jghspQIhVdsas6WKiHMj+cJWKhDY3uu0Zoh/EedGAgDWahEHAICIYx0+0wCANUTEEZHPwwFg7RBx&#10;JVX9g7oAYO0WcRn4UgMAWLNFHE34LAMA1hIRR0Q+0wCANUTEAQAg4gAAeNZPh2Be4G+3+AwDrt0F&#10;2VaiuHEI+GWBaZr+VLh2Rdz3Qn7LxaKDQFvs2h1v+We65shot9u9Bh1o7IciAw0RB0SLtZYPV7f8&#10;sy6Gnrh7PqKHGj8ZYQcFEQekCrYoi/f+nrgTdrcJPAV6+PV61xFxQMRoyzht2d8SdhZvQMQBkcKt&#10;6l9C2X8XdYJuVvYtVVupiDjcDOg62iqH261RZ0p3psqWaoD3eXT9ijjcDKgVbm76jwfdl6hzbSOk&#10;EXGPTxGA69eLcFsn6j6CrmjMZZ0E2T1Z+d6U/XoRcbc/FQOXH3RcL23uR+Wmc9knQSasq14z6SNZ&#10;xAGPxptw2/bhstp0Lts0zhQOEQc0DTfx1l/QpZ/OnUzjsoTcWCi+EXHAxvEm3PqPuU9Bly0Qsm2r&#10;CjhEHCDemAu6zFut0adxtlFZzA+HINWNDZ6Kt5OA2wu48DG3n3lfQzsJ0qj3u8jbqNYYEUejGxyI&#10;N1LGXOCQCxtw1hYRB4g3xFzVkPNFBkQcsFzAiTcxJ+QEHCIOCBRvZwFH3ZgLP5ULEHICDhHXepFz&#10;FCgQbwKOFFusHYecgLOmi7gtn1Ih2U1MvHE15hKE3NYxNwo4a3krficOajyBijduWfDC/r7c+7/v&#10;xn/ZQbzRlEkc5A440zfuDTlTucfiTcDRnEkc5Iy3QbzxZMxlmsqtcU2MF+IRRBzwcMCJN5YKueE9&#10;5qL/SO1CQSfcEHGAgCNUzIUNuRuD7qH/HxBxLMHftBNvAo4mIZchZITYU2uN+0xHfLEhCTel0gHn&#10;ywu0CrkUf+0Ba4yIA3oJOGgdc0IOOmA7FWLGm4Bj65BLs70KUZnEQbyAs31KLyFnKgciDrgj4KC3&#10;mBNyIOIAAYeQA0QcCDgQciDiAAEHQg5EHCDgEHKAiAMBB0IORBwg4EDIgYgDBBxCDhBxLRZREHAg&#10;5LC2i7hgNxuLKAIOhBzWdREHCDgQciDiQMCBkANEHAg4EHIg4gABB0IORBwIOBBywCU/HQIQcAmM&#10;LcODRY/nOE3Tn91u9+pwgIgDAVcw1taOgON7OIo7IQciDmouVjwZbVst9Jf+uRfiznv9QMg5DCDi&#10;oCs+8/NcuPU+nTn/95uJOkF3x7ViGgciDnoLOAt5onC7NeoE3V1sq4KIAwEn3ASdkAMRR7CFkC4X&#10;JS6cs5UW6m+CzjkyE3IOQ9fXr3O2l/vKNE2Owj8RD8boibXDE8kUTrzdd544V2bOFedJt+dsxHN1&#10;l/H98GO/IOBaLMgfi7KF+WRV+Xw8xsEE6lPQ+lIQiDgQcOJNzAk5SMdn4mClxad4vH3EidPhvpg7&#10;CRefmfP5OBBx0IKJgXgTc+tdW84p+Mp2KiwbcFUXWtumK8Xc2TZrRbZVQcRBm8WmYLz5JmGDmDs/&#10;3q4tQMTBkwpPCEzfGodc9amcaRyIOFhjUak0KTB92zjmzt+HImyrgoiDdRaXQgFn+tZByBWdytlW&#10;BREHzys4ETB96zDmCoacaRyIODAZuCPeBFyMkBtdcyDiAJOAYbB9Gibkqk3lTONAxMEzi0f2iYDp&#10;W8CYKxJyvuQAIg6eW0QEHELONQgiDgIo8uQv4IScaxJEHJgACDiEnGsRRBx44hdwCLl61yaIOPDk&#10;L+CEnGsSRBwUkvxJX8AJOdcoiDhILeMTv4ATcq5NEHHgCV/AIeRcqyDiwJO+gEPI1b1GQcSBJ3sB&#10;R5mQM41DxAG5n/AFHEnPAdM4RByQ1ugQ4JwAEQepJdyWsY3KJ1m3VW2pIuKAYcizPSPgqBJytlQR&#10;cVBZxid5AUelc8M0DhEHtaWawkGhc8U0DhEH5FiUTeG4psKf5gIRB8ll24YRcFQ9V2ypIuKgpgzb&#10;MSYqVD53bKki4qCSRE/utlF5SLZtVdM4RBzUkuIJXsDh3DGNQ8QBsdhGxbkEIg7qyLTtYgqHcyjn&#10;tQ0iDi6Lvv1icoJzKtc1DSIOqjCFw7kEIg6IxRQO5xaIOKgly2dmTE5wTuW+xkHEwbzIn50xKcE5&#10;lvPaBhEH2ZnC4dwCEQelJNhmMYXDuVbjWgcRBzNCb7eYlOAcy32Ng4iDfEzhcM6BiAMiMoXDuQYi&#10;DsrxGRlwzYOIg7iiflbGthbOvRrXOog4yMb2Fs45EHEAAIg4YGW2UnEOgoiDmqJ/wNm2Fs69mtc+&#10;iDj4ywedwTUPIg5owjYWzkVAxEFEtlJxDgIiDgBAxAEAIOJgJYG/neYzSDgna98DQMTBEPRbaj6L&#10;hHOx5rUPIg4AQMQBACDiAAAQcQAAIg7Ymm+m4twERBxE5JupOCcBEQcAIOIgDj/yCbgXIOIgLj/2&#10;Ce4BIOIAABBxAACIOAAAEQcAgIgDAEDEAQCIOAAARBwAACIOAEDEAQAg4gAAEHEAAIg4AAARBwCA&#10;iAMAQMQBAIg4AABEHGxrdAjAPQBEHASy2+1eHQXAvQARBwCAiAMum6bpj6OAcxIQcRDL3iHAuQmI&#10;OAAAEQcAgIgDAEDEAQCIOMgj5I99+jYgzsWa1z6IOBhC/8inbwHinKx9DwARBwAg4gAAEHHA93wu&#10;DucgIOIgHp+Lw7kIiDjK8y01cM2DiINIon87zXYWzr2a1z6IOIjNNhbOQRBxAACIOKAZW6o450DE&#10;QWVRP+hsOwvnXo1rHUQcnPMBZ3DNg4gDNmF7C+caiDggHluqOOdAxEFpoT8rY0KCcyz3NQ4iDmYk&#10;+IyMyQjOtRrXOog4yMg0DucWiDioKvJ2i2kczrGc1zaIOPhOlm0WExOcU7mvcRBxkJNpHM4tEHFA&#10;VKZxOJdAxEFF0T87Y2KCcyrXNQ0iDq7J9JkZExScQzmvbRBxkJtpHM4lEHFQUortF9M4nDu2UhFx&#10;UEaibZe9kOPJgNu7pkHEgSf4DUMOip47pnCIOKgm25O7aRxVzxVTOEQcEJltVe4NOBNcEHEQXpbt&#10;GIsy1c4VW6mIOKgq4zaMaRyVzg1bqYg4INU0TsjxTcCZwoGIA0/yQg4B59oFEQcsHnLgnAARBxWk&#10;254xjSPpOWArFREH/JV0W8a2qoBL+3MitlIRcUD2J3whJ+D2rlEQcZBa4id7ISfgXKsg4qCEjE/6&#10;Qk7AuTZBxEFeyZ/whZyAc42CiIP0sj7xCzkB55oEEQee9IUcAs61CSIOPPkLOQRcvWsRRBx44hdy&#10;As41CSIOqDIBEHICzjUIIg7SPvkLOQTchgFnCoeIA54Juew+Qk7M9R1vlbZQBRyIOFhsIlAg5Ezl&#10;Og648/fJNQciDjAJOI85IddvwLn2QMQBJgPXQ07MbRtvRQPOFA5EHCw+EagWcqZyGwbc+ftQKeBM&#10;4UDEwRohV42pXON4q7p96loDEQdNJgUFQ85UrkHAnR9v1xYg4mDZCUHVxcZUbqV4qz59G2yjwkU/&#10;HQJYLuSKB8x7ZIzvx8HC+3i8zRxXD0mAiIOVjcUXXjEn3pa8loALbKfCgmyrfok526w3xpvPvc0H&#10;nAcAEHEg5MSceBNwkGu9mabJUTi5p7rZseQCbVG+fM5WPm9tm14/R9zTuj5vI56zu4zvic/Exbcf&#10;THx6DxaL9NdzdhhOPjNXIehmJpDOiyuRT9fXLyIO8jr5tqqQu74YpAw64fZYwJnCgYgDISfohJuA&#10;AxEHPB1yPBl0PS7yF95b4fbgteIogIiDHpnGPRd0s1HXKgCuhLj39flrAxBx0B/bqqtF3dW4a/TP&#10;58mAM4UDEQdCTtwh4KAEP/YLjUPudPECASfgQMSBkAMBByIOEHIg4EDEAUIOBByIOBByIOBAxHHq&#10;7fgfEHIg4IjvcPyPiCvgxSFAyIGAI5VfIg4QciDgQMQBQg4BB4g4EHIg4EDEAUIOBByIOEDIIeAA&#10;EQdCDgQcIOJAyIGAAxEHCDkEHCDigEshJ+boId4EHGzop0MA8UJumqY/xwV076iwUcCJN9iYSRwE&#10;jrnBRA4BByKO2I6TGeqGnJijRbwJOGsMIo6F2VIrHHKmcjQKuPPzDWsNIg5YIuaEHGsHnEMBIg5Y&#10;P+TEHEvEm4CDjvl2KiQMOd9eZYGAE2/QOZM4SBxzg6kc98ebgIMgTOIgeciZynFHwIk3CMQkbt6b&#10;Q0C2mBtM5bgcbwKOjA7ZX6BJ3NcF72Wapv8cCTKG3MlUbhhM5sTb19CHbPe+X9M0iTggZcwJucIB&#10;J94gNtupUDjmBlusFeNNwEESJnFQPORssZaJt0G8gYijU9M0/XGDRswh3lh6bXEURBzr2g+2xRBz&#10;iDfWW2MQcYCYQ7wBIg5oGXOCruNwE28g4gBmo8B0rs94E24g4gBuCjrTue3DTbwBIu6yt2EYfjsM&#10;cDnmZoJOzK0cb8INbnIQcXUXKH96C+4MOtO59cJNvMFD96ZfIo5Q/FYcW8fchaATdXdGm3CjlzXF&#10;URBxtOG34ugu6C5EnaCbCTfRRsdrCyIOqB51xad0pm2AiAPiB903UZch7MZbXj+AiANSRN2VsOsx&#10;7sZ7XhuAiANKhd0NcbdG6I3P/PsCrHqvnKbJUfh8M35fLN5/YiTab8WNFhUqW/rbdK4lXEvhPtpw&#10;OF67v46vI+17ZBJ3+cYd9bfifEOV6teu6IJl15SI94FfFd6cH85PAAARBwCAiONRfmUbAGuIiCMe&#10;v64NgLVExJX35hAAQAgHEccwDH+/oeooAECotftXldcq4hLzmQYArB0ijnh8lgEAa4iIAwBAxMXj&#10;yw0A0LeDiOOT6F9u8NkGAKqsGZW+1CDi8vOZBgCsHSIOAAARF0/Yz8XZUgUg+VpxEHHMCv65OGNx&#10;ANKvGdU+DyfiPGEBgDVCxOHJCgBrBSKuT34vDgD6chBxfCv678UNg3E5ADnXhoqfhxNxtRiTA2CN&#10;EHF44gLAmoCIiyXy5+I8aQGQaW04iDhukuFzcQCQbG3+VfW1i7iCjM8BsBaIuKpsqQKQga1UEVdH&#10;li1VT2AAdWVZAypvpYo4T14AWAsQceWE/+sNpnEA9SS59x+8kyLuIUm2VD2BAdQVfg2ovpUq4jCN&#10;A3DPR8SVFH1Lde+iBigXcNGncAfvpoh7SqIf/rWtClBHinu+rVQRx/wTGgDu8Yi4Et4SvAbTOID8&#10;MtzrD95GEbeIbH9L1ZMaQD7Z7u22UkXc0tJM44QcQMqAM4UTccw8EWSaxgk5AAHX85prCifiuBZy&#10;ALinI+KqeMv0YkzjANzDO3Lwroq4VWT7gsNgWxUgQ8ClmsLZShVxa8s0jRNyAAKuBwfvrIhb+wnh&#10;JeHLEnIAAq6HNdYUTsQ18Zbs9Qg5AAG3lYN3V8S1elJ4SfrSfLsJwL16q7XVFE7ENfWW8UWZxgG4&#10;Nzd08O6KuNZPDKmncUIOoMuAM4UTcSwo4zROyAEIuBYO3mERt9WTw0vilyfkAARci7XUFE7Ebeot&#10;6esScgAbxVuBgDt4p28M3WmaHIXP5b/kxfbfMAy/Ex+u8eS4vTp7ANYNuOTx9hFxS07hMneOSdz6&#10;3hK/tv1gKgcg4BYMOO+2iOtC8s/GnceckAMQcEusnT4LJ+K68lbgNQo5AAH3jIN3XMT19kTxUujl&#10;CjkAAffMmmkKd8/x8sWGLyfQGhfif8f/+rvIYfSFB4Dn461SwB3WirjMnSPiGkRc0ZD7iDkhB3B3&#10;wFX6m9WrBVz2iLOd2i4OXwq+bNurAALuljXSNuojx80k7suJtOYFWnEaNwy2VwFuibeKAXdYO+Js&#10;p4o4ISfmAMRbsIATcSJurZD7Xfgw+6wcIODqxttHxLXYRhVxIm6NiBuE3McxF3NAtXgrH3DH+7+I&#10;E3GxIk7IiTlAvAm4Nl9mEHEibs2Q++2oizlAvFWKuJbfRhVxIm7NiBuE3HzMCTogQbiJt7OAO97b&#10;RZyIix1xQu72oBNzQLB4E24dBJyIE3FCrqOYE3RAx+Em3joLOBEn4lqGnIi7I+jEHNBJvAm3GyJu&#10;q7/KIOJEXKuIG4Tc/TEn6IANwk283RFwx/u0iBNxOSNOyC0XdKIOWCnahFuwgBNxIk7IiTpAtBEw&#10;4ESciBNyog4QbQQMOBEn4oRcgagTd1Au1kRbgYATcSJOyIk7kQdxI02sFQ44ESfiegg5ERck8kQf&#10;NIsykdZpxPUUcCJOxPUQcYOQqxF9T5y3YpFe4+pRoixgwB3vRyJOxIk4IUdvsQjiikgBJ+JEnJAD&#10;gIABlz3ifjj3wsTly/G/vjkaAAg4RJyQAwABJ+IQcgAIOEQcQg4AAYeIE3IAIOBEHEIOAAHHdh3g&#10;J0a+hFG4f+eTnx8ZBj9BAsAK8RY14PxOnIiLFnNCDoDFAi7y9M3vxBElQG2vAiDgihBxQg4ABJyI&#10;Q8gBIOAQcQg5AAQc82u9LzZ8iZ9Ur8c3VwG4Nd4yBpxvp4q4TDEn5AD4EnBZp2++nUqGOLW9CkCp&#10;gEu/tpvEfYmd1K/P9ioAQ+Lt05l1T8SJuLQxJ+QACgZclembiBNx2UNOzAEUibdKASfiRFylmBNy&#10;AIkDruJn30SciKsUcmIOIFm8VQ04ESfiqsackANIEHDVv3kq4kRc1ZATcwBB403AiTgRJ+bEHIB4&#10;E3EiTsSJOQDEm4gTcSJOzAGIN/Em4hBxYg5AvIk4ESfixBwA4k3EiTgRJ+YAxJt4E3EiTsSJOQDx&#10;JuJEnIjjm5gTdAAPhJt4E3EiTsT1FHRiDuBKvAk3ESfiRFzPMSfoAEzdRJyIE3GCDkC4IeJEnIgT&#10;dADCTcSJOBGHoAOEm3ATcSJOxFUOOlEHhIk24SbiRJyIQ9QBog0RJ+JEnKgDEG0iTsSJOPqPOmEH&#10;LBJsok3EiTgRRx9hJ+6Ai7Em2ESciBNxxIw7kQcFIk2siTgRJ+KoG3mCDzoNM5GGiBNxsEbwiUJE&#10;1/P3aWGGiBuG4ae3F55aTF4CRCFsfZ2ILljj2jKJAwCI54dDAAAg4gAAEHEAAIg4AAARBwCAiAMA&#10;QMQBAIg4AABEHAAAIg4AQMQBACDiAAAQcQAAiDgAABEHAICIAwBAxAEAiDgAAEQcAAAiDgBAxAEA&#10;IOIAABBxAAAiDgAAEQcAgIgDAEDEAQCIOAAARBwAACIOAEDEAQAg4gAAEHEAACIOAAARBwCAiAMA&#10;EHEAAIg4AABEHAAAIg4AQMQBACDiAAAQcQAAIg4AABEHAICIAwAQcQAAiDgAAEQcAEB1/w8A6AlX&#10;9+mf/r4AAAAASUVORK5CYIJQSwMECgAAAAAAAAAhAIPajkFwFgAAcBYAABQAAABkcnMvbWVkaWEv&#10;aW1hZ2U0LnBuZ4lQTkcNChoKAAAADUlIRFIAAAGQAAABkAgGAAAAgL82zAAAABl0RVh0U29mdHdh&#10;cmUAQWRvYmUgSW1hZ2VSZWFkeXHJZTwAABYSSURBVHja7N3/WRPLGgfwjc/5/3IqMFRwYgWGCsQK&#10;hArUCoQKxAqIFYgVECqQU4GxgpNbAXdemHijB8gmbLK/Pp/n2bPiQYyTZL95Z3ZmBkXD3dzcjNNp&#10;lI7n+byXzwBdcp2OeT7/yOfrwWAwb+oDHjQsLCIcIjBe5rOgAARLUUzTcRXnJgVK7QGSQ+MwHa/y&#10;GYCHXaTja5zrDpPaAiR3Tb1Jx5HXA8BGJun4nIJk2osAScERgfG20D0FUJXo5vqUgmTSyQDJwfEh&#10;HUPPNcBWzNJxuqsg2XqA5K6qCI6x5xZgJ6Y5SKatDJA8OP6xMMYBUJeoRN5va7B9KwGSwiPupjov&#10;7uZsAFCfCI/jFCIXVf/gZ1VXHemIquOL8ABohLgWf4lrc+4Zal4Fkh7YMAeHu6sAminu1nqdqpFZ&#10;YwIkhUeExqWqA6DxokvrIIXI9VN/0JO7sPLtud+EB0ArxLX6W75211eB5Adw7vkAaKXjp8wZ2ThA&#10;hAdAv0NkowARHgBCZO0AER4AQmTtAMl3W33TzgCd9GKdu7NKB0ie5+FuK4DumucQmZX55lK38ebZ&#10;i2aXA3TbYtZ6qWt92XkgsZquGeYA3TfK1/yVVnZh5YURv2hTgF55vWoBxsGK8Igy5nuh6wqgb2I8&#10;ZP+xpeBXdWF9FB4AvRTX/g8bVSB5J8FLbQjQawcP7Wz4WAXyQbsB9N6DWfDsgerjqLCHOQApCx5a&#10;uXfwQIDEwPlQuwGQzAaDwf7KCiQnjfAAYGF4XxUyuCdAYrkSkwYBWHadqpAXD1Yg+c4r4QHA70Y5&#10;I+4PkOSNNgLgAb9kxGCp+ohJI/9oHwAe8edidvpyBXKoXQBY4WdWLAfIK+0CwAo/s+K2C0v3FQBr&#10;uO3GWlQgY+0BQEm3mbEIkJfaA4CSXi4HiAoEgLUqkIHxDwDWNUj+KMw8B2BNMSv9mQABYAOjCJDn&#10;2gGANT1XgQCwcQWypx0AWNNe3IV1ox0AWNczTQCAAAFAgAAgQAAQIAAgQAAQIAAIEAAECAACBAAE&#10;CAACBAABAoAAAUCAAIAAAUCAACBAABAgAAgQABAgAAgQAAQIAAIEAAECAAIEAAECgAABQIAAIEAA&#10;QIAAIEAAECAACBAABAgACBAABAgAAgQAAQIAAgQAAQKAAAFAgAAgQABAgAAgQAAQIAAIEAAECAAI&#10;EAAECAACBICW+UMTQCdcp2O+9Ov/3vM9L5d+PdZkCBDol1kOiL/TMY2vB4PBbJMfdHNzs5dOo3z8&#10;tfRrKGWQXkQ3mgEaa56D4mucNw2LNUMlqpNX6ThMx56nAAEC7XKRjs8pMC7qfBDp8nAoTBAg0HxR&#10;XXxKxyQFx7xJDyxXJhEib4v2d3NFOw+93J7OXVjQjAvacQqN/XScNS08bj9ppseUjgi2F+nLg+Ku&#10;W62N7XyQqzsECHQmOCZtedDpscZYzEGLgmS5nae5kqKK14IuLNi5qDBOo9rowj8mj5N8LJrXLRTt&#10;/Cm188nSYx2n06WXoACBNrrIn4bnXfpH5TGSd+n40JCK496xpPQ4v6hABAi0seo4rvuuqh0ESQyw&#10;nxf1DLTPcmU3eeCxRYX03UuxOsZAdu9UE/TONB37XQ+P20+kg0FMcoyxkcmOq7qDEmNJH7wUVSBt&#10;FiX1cWryo/wpjR58YFjug++T/DqPsZFtzB+JauNzfk/NSjwW1YcAab39xYs9NXsEyJEm6azosnrf&#10;prurthQi0ZV1WVGIzHO18XXdas77TYB0ovr47UVtQK+74XGQu3N6Lw+wR4iMNmzLCIurTcNY9SFA&#10;OlV9VPTGQnh0NURmS6FxUcHfHX/v2LMgQNpqMfGq6k9nCI8uhMhiwcirCI4qF4zMc1S+aH0B0mav&#10;H/skVXE/McKj6SFynquMv4strjCc/67v3lcCpM1iv4b9Ei92ISI8qDZAjDFumXkg21eqD3fp/vm5&#10;Jmsd4dG88DgSHgKkCz6XLgeFSBsdC4/GhUdU8x+1xPbpwtquUt1XD7wBdGc1379uzab28HBTigqk&#10;Mza6BVEl0grXwqOR6lqHS4BQuauNS0Mh0mS3CyNqhsZVHxEexj0ESGdMn/KHhUhjnRr3aFx4xJjH&#10;kZbYLWMg23Odt/+s4s1hTKSDzyuVhUcEh8VJVSCqjxWVyEyz1k7XVbPC46Si8LjIz633mABphB+V&#10;lop3IRKffHWd1Gei66pR4RHB8ZQ9PiIsYn+eWKfudTr/VTRvW95G04W1PTG5bLqFN010Y8UM27Em&#10;3ql5vtAYj6o/OOI9sOmYx2J138/L709rZm3mD02wNVv5pJovYAf2N9i5T8KjEeExzBf6dW7VfXQf&#10;kfwzjaGoQBrUsMkO3kzvCjNuVR/9CY/DfKEvczNJfID7Wtyt7nu94ud+K8wdUYF0vfq4J6TO0ot/&#10;tsabis1MhEetwRGv7RjrePfIt03z+y7mXk3LPl/59l/hoQJplAf3/9jSG2xUmIG7TfvbWnKcla/t&#10;cX5tD38Li3g+Yjn4603HGt3+K0AEyK+f0szErd5FvkOHesJjvBwaVQW5uVUCpMlqW2Qv3xf/wVNQ&#10;mddVbKtKo4LJRlMVMQ9kO37U9Reni10EiOVPqjETHp0MD5WHAOGREIlyf7+ocDZ8TwmP7jFWKEAo&#10;ESLzPA7zXmts7Ksm6FT1YYxQgLTCfxoUJGeFJVA2Md/GSgLUGh5HWkKAtEGjSuSlxRjPPDWlCY/u&#10;hMc74SFAeFqIxCfq94VVfcu60gSdCI8IDqs1CBAqCpL4ZB1dWqdaQwXSg/AwUXCb1xPzQLZ2oR60&#10;4A1mBnuLnz+EhwqEOi+Si931omvLvBHVR1fC41x4CJC2v4jHLQqSGFyPeSMTz9wtd6y1OzyOtIQA&#10;abthy6qReV5+5cAn8OK/Xr6tC4494SFAuuSvNj7oGGTPExD7vD/01Mu3XeFR3C1PIjwESGe0emA6&#10;hUgsCBndWsZHaHJ4xPvMhlB1XSfchbXVi/CgI2/S+IQXk7HeFv1YhO5PG0i14nW5zg6FqEBa9wIf&#10;dyQI53mV36hITrtekQiPVry34vX4RXgIkC571bULa5+ChGZWw+mI8Q573jThmqALa6sW8yw6+2Yu&#10;7lY3jTfzsENBaRJhcyt6VYcA6ZVe7Ked+6NjjGQsQNjSa+yyC6+vLtGFtX292H8gdu7Lt/9GxTUp&#10;dG+BAOHJ3vaqpL1bHiXmkMQ4SZzN6qYqM00gQPpm2JW7sdYMknmeS/IiVyVnqhKe6IcmECB99KbP&#10;//hclbxPx5/py9eFLi4QIJR2lKqQoWb4OVZy3OQwybObAQHSnBDRBKXCZNaAh+Y2URAgjfI2z5vg&#10;8TCJwffFHiXTmh6OahEESKMs1pNidZjEmMlZ3Bac52TE7cGnOwwUAQIl/KEJdupDqkImfZhYWHGg&#10;TJfDI49RjIu7JfNHRfUrsf6l1UGANNHH4q6/nydUKMVv80vyrdIRJM+XQmXTLkOD6M30XBM07L1o&#10;KZNaHORP1WxZDpa9pXAZLn39GEu6N++5tJSJCoTkPL0ZXrhA7aRaWQT1xQMXpeVKZVj8f/wjfs/z&#10;AwKkceIiFSvYvtcUtQeMpVZgQ+7Cqs+7Pi5xAggQqvHF3BAozXulaRW8QfTadXrTKaiKa5UKhH8b&#10;pffFuWYABAibiMUWzVKHh6sP3VcChEd8TG+SI80A91fqmkCA8LhzIQIIkH6Lhf9mQgQqM9QEAqQv&#10;pnlZ8tgTfCpEQIAIENaS9wSPpcjjmGwQIu7OgjsWUhQgvQ2SqEiiGomd92L5krLLZ8TdWZfuQAEV&#10;iAARJPO8UVJMHFx0ccUif48t2jdOxzf7dCNAaNw1zezOrThNIXGyzh/IARHH8iZJe0/9udAFrlPN&#10;ZDXe5lQn/9okaSlYfi43Hl9bQZaehYfqW4D0SmVbogoL0H3VVMZAtsOgN1RHBSJAemWsCaB5FT0C&#10;pBX020JlhppAgCi7Ae8lAUIJLzUBPLmSH2sFAdJHXvig+hAgbCTmbAw1AzyJAXQB0luHmgBUIAKE&#10;TRgHAQEiQNisAtGNBZsxgC5A0I0FmxIgAqT33moC2Igu4IaznPtuHMSmUpoBynNtUoGgCoFNwmOs&#10;FQQIdwymw3oEiABhyQdNAKUZ/2gBYyC79cIGUfC4dEmK/XT+0RIqEH71URPASmNNIEC4541hcBBW&#10;eqUJ2kEX1u7NiruurLmmgH9Ll6TovrIttAqEewwLA+rwUHiMhIcA4XHvdGXBvd5ogvbQhVWfWaEr&#10;C36vQL4X9kBXgbBSvEnONQP8DI+R8BAglBcz1N9pBril+6pldGE1w+vBYHChGeh5BaL7SgXCBs5z&#10;+Q59DQ/dVwKEDcVti5dChB7TfdVCurCaJe7IOrBeFj2sQEweVIGgEoG1w+NQeAgQhAhsQveVAGEL&#10;IXKkKeh49TFMp0MtIUCoPkTi7qwTTUGH+ZDUYgbR2yHmiBxb9oQOViDmfqhA2LIo8b9bgJGOhceh&#10;8BAg7MZiXORj3vIT2u6tJmg3XVjtFF1Z7weDwURT0NLqIyqP71pCBUI91UgMsF/q1qKlbKqmAqEh&#10;puk4TRXJVFPQguojPgD9oyVUIDRDVCGXuSI50hw0nC0MVCA0WIyRTNLx2bpaNLD6iLEPN4IIEFpg&#10;VtzNI/mqi4sGBMhJYfxDgNBaESJX6TgzMZEaAsSqux3yhybojet8RHhMhQc1hMeR8FCBsDvvi7ux&#10;jMVubcP8+3898ka8yud5Doy5cRAaEiCWLREg7LJqSBf/F5qBDoTHSWHsQ4Cwcy9UELQ8PNx51VHm&#10;gTSf9YJou3fCQwVCPWIsY9+gN6oPVCCsa68wc5f2+iA8VCCoQmDd6mNYWHFXBYIqBDZwrglUIKhC&#10;YN3qY5xOl1pCBUJzqhD30aP6QICwkXfpk91IM9Dw6uOkMOO8F3RhtU+sY3WgGWhoeERwfCvceaUC&#10;oZHG6U1qQJ2m+ig8VCA0WwykH1jihIZVH4fp9EVLCBCa7zqHiLuyaEJ4mHHeQ7qw2muUuwugCc6F&#10;hwChXY7yJj1QZ/URXVeHWqJ/dGF1w4H9zqkpPHRdqUBouS/mh1ATXVcChJaLN/ClEGHH1Yeuq57T&#10;hdUtbu9lV+ExLEwYVIFoApUIbOCL8ECAdDdEdC2wrerjpLi7jZye04XVbe8Hg8GZZqDC8DDbHAHS&#10;I5McJGas89TwGBbGPRAgvROD6scG13ligER46LriJ2Mg/RBv+m+57xo2CY9z4YEKBNUI64bHUWGH&#10;QQQISyaFsRFWh8e4sLc5AoR7RHh8SseZIOGe8Bjl8DBojgBhZZBMUpDMNAd5kcQID+MeCBBKm6Tj&#10;s9V9ex8g7rhCgLCxqEQucpgYcO9XeMSA+ZGWQIBQVZhERXIVZ91cwgMECE8JlFkOlMWvrw3Etz48&#10;TtLpg5ZAgFB3wFykQHmvKVoTHlF1mOvBWsxEZxum6TjVDMKDbvtDE1Ch6MKKyYkTTSE8ECBQVtyp&#10;9doAu/CgP3RhUYXTFBwvhIfwQAUC61QdFmYUHqhAoLT5UtUhPIQHKhAoJWanv9dd1crwOCnM80CA&#10;UIMIjGNrZLU2PMwwp3K6sFhlcWvuvvBoZXDsCQ9UINQRHPYKaXl4FJZkR4AgOFgzPCI0vqRjqDUQ&#10;IAgOyobHYXF3p5WdBBEgbNWs+P9uhIKj/eHxLp0+agkECNu02CzqQlN0Ijj2ctVxqDUQIGyr2vhc&#10;2Pu8a+ExyuFhsBwBQqXmS9XGVHN0LjyOirsuK+MdCBAqDY2vuqg6Gxx7OTiOtAYChKeKNam+Fnc7&#10;AVqfqtvh4RZdBAhPMs2hEfuST91B1ZvwOCmsZ4UAYc2wmKXj7wgNYxm9rToMlCNAWmyeL+SjLfzc&#10;RbfT1dLXM3dLoepAgHTDXr64x8KCszyQOXrg+0b3hMMvoWGsAlUHbTZIL9IbzbBRxfApBcCJpmAL&#10;wbGXK453WgMB0l2zwh4ZVBseMZM8bs8dag0ESD9Mc5DMNAUbBscoB8dYa9AWNpSqRrzpv8fGPbn7&#10;AcoGx2LDp2/CAxUIlkWnVHAUd2McbwvLkCBAECQIDgQIggTBAQJEkCA4QIB0J0hihdxTd211OjiG&#10;xd1KuYIDAcJWTAr7dHQtOEY5NI60BgKEXYglTaJ760L3VmuDIwLjTeFWXAQINVl0b32yTlZrqo03&#10;udrQTYUAoTFmS1XJTHM0JjT2cmBEcFjkEAGiGRrvdnvaQhdXnaERa1S9ymdAgAgThAYIkH6KcZLP&#10;xd2WtsZMnh4a0SU1LnRPgQDpmVlxtyrwYo/0mSZZGRjDHBgv83moVUCAIFAeqjBGAgMECOuZ50D5&#10;O5+vuzyGksNiuBQYcXarLQgQKgyV61ylzPLRqmDJQbGXK4rnOTTGnloQINRnms9Xv30921V3WB6j&#10;GOYvF0GxCInl/wcIEFpawfz+e3+X/PMv7/k9XU0gQADoMnuiAyBAABAgAAgQAAQIAAgQAAQIAAIE&#10;AAECgAABAAECgAABQIAAIEAAECAAIEAAECAACBAABAgAAgQABAgAAgQAAQKAAAFAgACAAAFAgAAg&#10;QAAQIAAIEAAQIAAIEAAECAACBAABAgACBAABAoAAAUCAAIAAAUCAACBAABAgAAgQABAgAAgQAAQI&#10;AAIEAAECAAIEAAECgAABoI0Bcq0ZAFjTdQTIXDsAsKa5CgSAjSuQH9oBgDX9UIEAsFEFMoj/3iTa&#10;AoCyBsniNl5VCAClq4/4zyJAptoDgJKmywFypT0AKOk2MxZjIHvp9I82AaCEPweDwe08kBgMicmE&#10;F9oEgBUucmb8shbWV+0CwAo/s2Kw+IVuLABK+PNfFUj+jYm2AeABk0V4/BIg2WftA8ADfsmIwe//&#10;9+bm5ls6jbQTAEuuU/XxYvk37ttQ6pN2AmBVNgzu+65UhXxPp6H2AiCZpepj//fffGhL21PtBcBj&#10;mTB46LtTFXKZTmPtBtBr01R9HNz3P56tmzgAqD4eDZCUONN0OtN2AL01yVlwf0489ifz7PQYUN/T&#10;jgC9EhMG95cnDpauQHIVEn/wWDsC9M7xY+GxMkByiMQqvbqyAPrjLF/7H8+HMj8pd2XFXVlmqAN0&#10;W2xXe7Cq+igdIDlEhukUy5wYDwHopgiNFyk8ZmW+ebDOT04hMsohAkD3RHhcl/3mZ+v85PyDDaoD&#10;dM/xOuGxdgWyVIkcpdO59gboTHhM1v1Dg03/NiEC0N/weFKACBGA/obHkwNEiAD0MzwqCZAcInF3&#10;VswTcYsvQLPFrboH6w6Y3+dZFY8mP5DY6vDacwPQWLfX6irCo7IAySEyi1QrLHsC0ERnufKYVXbd&#10;38ajvLm5OSzuxkV0aQHU63ZR3DJrW9VWgfxWjcQD3VeNANRedexvIzy2VoH8Vo2M0+lDYXtcgF2Z&#10;puP0sc2gWhEgS0FylINk6LkF2IpZDo7JLv6ywa7/dTlI3haWhgeoStxV9WlXwVFbgCwFyTid3qTj&#10;yHMPsJEIjM/b7qpqXIAsBUncqRV3bb3KZwAeFgPiX+NcZtOnTgfIPWESlcnLfNbNBfRddE9FhXEV&#10;57pDo7EB8kCoLILkeT7vCRago0Exz+cfca6ra6qs/wkwANz9dyy0itF5AAAAAElFTkSuQmCCUEsD&#10;BBQABgAIAAAAIQBmc1N54gAAAA0BAAAPAAAAZHJzL2Rvd25yZXYueG1sTI9Ba8JAEIXvhf6HZQq9&#10;6WajlppmIyJtT1JQC6W3MRmTYHY2ZNck/vuuvbS395iPN++lq9E0oqfO1ZY1qGkEgji3Rc2lhs/D&#10;2+QZhPPIBTaWScOVHKyy+7sUk8IOvKN+70sRQtglqKHyvk2kdHlFBt3UtsThdrKdQR9sV8qiwyGE&#10;m0bGUfQkDdYcPlTY0qai/Ly/GA3vAw7rmXrtt+fT5vp9WHx8bRVp/fgwrl9AeBr9Hwy3+qE6ZKHT&#10;0V64cKLRMFGLWRzYXzUHcUNUtAxzjkHF8yXILJX/V2Q/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JnPaN2FBAAAzxAA&#10;AA4AAAAAAAAAAAAAAAAAOgIAAGRycy9lMm9Eb2MueG1sUEsBAi0ACgAAAAAAAAAhAMp2R/uOGAAA&#10;jhgAABQAAAAAAAAAAAAAAAAA6wYAAGRycy9tZWRpYS9pbWFnZTEucG5nUEsBAi0ACgAAAAAAAAAh&#10;APeRb/o3BwAANwcAABQAAAAAAAAAAAAAAAAAqx8AAGRycy9tZWRpYS9pbWFnZTIucG5nUEsBAi0A&#10;CgAAAAAAAAAhADd/RWa5JgAAuSYAABQAAAAAAAAAAAAAAAAAFCcAAGRycy9tZWRpYS9pbWFnZTMu&#10;cG5nUEsBAi0ACgAAAAAAAAAhAIPajkFwFgAAcBYAABQAAAAAAAAAAAAAAAAA/00AAGRycy9tZWRp&#10;YS9pbWFnZTQucG5nUEsBAi0AFAAGAAgAAAAhAGZzU3niAAAADQEAAA8AAAAAAAAAAAAAAAAAoWQA&#10;AGRycy9kb3ducmV2LnhtbFBLAQItABQABgAIAAAAIQBXffHq1AAAAK0CAAAZAAAAAAAAAAAAAAAA&#10;ALBlAABkcnMvX3JlbHMvZTJvRG9jLnhtbC5yZWxzUEsFBgAAAAAJAAkAQgIAALt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78714;height:8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9PvwAAANoAAAAPAAAAZHJzL2Rvd25yZXYueG1sRE/LisIw&#10;FN0P+A/hCu7G1AeDVqMUQRCkDj427q7NtS02N6WJWv/eLASXh/OeL1tTiQc1rrSsYNCPQBBnVpec&#10;Kzgd178TEM4ja6wsk4IXOVguOj9zjLV98p4eB5+LEMIuRgWF93UspcsKMuj6tiYO3NU2Bn2ATS51&#10;g88Qbio5jKI/abDk0FBgTauCstvhbhTs8HXZpONk0ppka6r/UTpNz1qpXrdNZiA8tf4r/rg3WkHY&#10;Gq6EGyAXbwAAAP//AwBQSwECLQAUAAYACAAAACEA2+H2y+4AAACFAQAAEwAAAAAAAAAAAAAAAAAA&#10;AAAAW0NvbnRlbnRfVHlwZXNdLnhtbFBLAQItABQABgAIAAAAIQBa9CxbvwAAABUBAAALAAAAAAAA&#10;AAAAAAAAAB8BAABfcmVscy8ucmVsc1BLAQItABQABgAIAAAAIQAD+U9PvwAAANoAAAAPAAAAAAAA&#10;AAAAAAAAAAcCAABkcnMvZG93bnJldi54bWxQSwUGAAAAAAMAAwC3AAAA8wIAAAAA&#10;">
                <v:imagedata r:id="rId5" o:title=""/>
              </v:shape>
              <v:shapetype id="_x0000_t202" coordsize="21600,21600" o:spt="202" path="m,l,21600r21600,l21600,xe">
                <v:stroke joinstyle="miter"/>
                <v:path gradientshapeok="t" o:connecttype="rect"/>
              </v:shapetype>
              <v:shape id="Text Box 10" o:spid="_x0000_s1030" type="#_x0000_t202" style="position:absolute;left:61852;top:2844;width:18346;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4qxQAAANsAAAAPAAAAZHJzL2Rvd25yZXYueG1sRI9Ba8JA&#10;EIXvQv/DMkJvurEH0dRVilBqoQe1lba3ITtNVrOzIbuN8d87B8HbDO/Ne98sVr2vVUdtdIENTMYZ&#10;KOIiWMelga/P19EMVEzIFuvAZOBCEVbLh8ECcxvOvKNun0olIRxzNFCl1ORax6Iij3EcGmLR/kLr&#10;Mcnaltq2eJZwX+unLJtqj46locKG1hUVp/2/NzDt5scfbQ/f2x0ePt7dr9u8HS/GPA77l2dQifp0&#10;N9+uN1bwhV5+kQH08goAAP//AwBQSwECLQAUAAYACAAAACEA2+H2y+4AAACFAQAAEwAAAAAAAAAA&#10;AAAAAAAAAAAAW0NvbnRlbnRfVHlwZXNdLnhtbFBLAQItABQABgAIAAAAIQBa9CxbvwAAABUBAAAL&#10;AAAAAAAAAAAAAAAAAB8BAABfcmVscy8ucmVsc1BLAQItABQABgAIAAAAIQBMeg4qxQAAANsAAAAP&#10;AAAAAAAAAAAAAAAAAAcCAABkcnMvZG93bnJldi54bWxQSwUGAAAAAAMAAwC3AAAA+QIAAAAA&#10;" filled="f" stroked="f" strokeweight="1pt">
                <v:stroke miterlimit="4"/>
                <v:textbox inset="4pt,4pt,4pt,4pt">
                  <w:txbxContent>
                    <w:p w14:paraId="0DB3074F" w14:textId="187438AD" w:rsidR="00C92944" w:rsidRPr="00FE416A" w:rsidRDefault="00C92944" w:rsidP="00C92944">
                      <w:pPr>
                        <w:spacing w:line="180" w:lineRule="auto"/>
                        <w:rPr>
                          <w:rFonts w:asciiTheme="majorHAnsi" w:hAnsiTheme="majorHAnsi" w:cstheme="majorHAnsi"/>
                          <w:b/>
                          <w:bCs/>
                          <w:color w:val="FFFFFF" w:themeColor="background1"/>
                          <w:sz w:val="18"/>
                          <w:szCs w:val="18"/>
                        </w:rPr>
                      </w:pPr>
                      <w:r w:rsidRPr="00FE416A">
                        <w:rPr>
                          <w:rFonts w:asciiTheme="majorHAnsi" w:hAnsiTheme="majorHAnsi" w:cstheme="majorHAnsi"/>
                          <w:b/>
                          <w:bCs/>
                          <w:color w:val="FFFFFF" w:themeColor="background1"/>
                          <w:sz w:val="18"/>
                          <w:szCs w:val="18"/>
                        </w:rPr>
                        <w:t xml:space="preserve">GMB </w:t>
                      </w:r>
                      <w:r w:rsidR="00AC3411">
                        <w:rPr>
                          <w:rFonts w:asciiTheme="majorHAnsi" w:hAnsiTheme="majorHAnsi" w:cstheme="majorHAnsi"/>
                          <w:b/>
                          <w:bCs/>
                          <w:color w:val="FFFFFF" w:themeColor="background1"/>
                          <w:sz w:val="18"/>
                          <w:szCs w:val="18"/>
                        </w:rPr>
                        <w:t>LONDON REGION</w:t>
                      </w:r>
                    </w:p>
                    <w:p w14:paraId="282C2942" w14:textId="77777777" w:rsidR="00C92944" w:rsidRPr="00FE416A" w:rsidRDefault="00C92944" w:rsidP="00C92944">
                      <w:pPr>
                        <w:spacing w:line="180" w:lineRule="auto"/>
                        <w:rPr>
                          <w:rFonts w:asciiTheme="majorHAnsi" w:hAnsiTheme="majorHAnsi" w:cstheme="majorHAnsi"/>
                          <w:b/>
                          <w:bCs/>
                          <w:color w:val="FFFFFF" w:themeColor="background1"/>
                          <w:sz w:val="18"/>
                          <w:szCs w:val="18"/>
                        </w:rPr>
                      </w:pPr>
                      <w:r w:rsidRPr="00FE416A">
                        <w:rPr>
                          <w:rFonts w:asciiTheme="majorHAnsi" w:hAnsiTheme="majorHAnsi" w:cstheme="majorHAnsi"/>
                          <w:b/>
                          <w:bCs/>
                          <w:color w:val="FFFFFF" w:themeColor="background1"/>
                          <w:sz w:val="18"/>
                          <w:szCs w:val="18"/>
                        </w:rPr>
                        <w:t>Caring for you</w:t>
                      </w:r>
                    </w:p>
                    <w:p w14:paraId="413799DD" w14:textId="77777777" w:rsidR="00C92944" w:rsidRPr="00FE416A" w:rsidRDefault="00C92944" w:rsidP="00C92944">
                      <w:pPr>
                        <w:spacing w:line="180" w:lineRule="auto"/>
                        <w:rPr>
                          <w:rFonts w:asciiTheme="majorHAnsi" w:hAnsiTheme="majorHAnsi" w:cstheme="majorHAnsi"/>
                          <w:color w:val="FFFFFF" w:themeColor="background1"/>
                          <w:sz w:val="18"/>
                          <w:szCs w:val="18"/>
                        </w:rPr>
                      </w:pPr>
                      <w:r w:rsidRPr="00FE416A">
                        <w:rPr>
                          <w:rFonts w:asciiTheme="majorHAnsi" w:hAnsiTheme="majorHAnsi" w:cstheme="majorHAnsi"/>
                          <w:color w:val="FFFFFF" w:themeColor="background1"/>
                          <w:sz w:val="18"/>
                          <w:szCs w:val="18"/>
                        </w:rPr>
                        <w:t>www.gmb.org.uk/join</w:t>
                      </w:r>
                    </w:p>
                  </w:txbxContent>
                </v:textbox>
              </v:shape>
              <v:shape id="Picture 11" o:spid="_x0000_s1031" type="#_x0000_t75" style="position:absolute;left:10241;top:4917;width:1886;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lwQAAANsAAAAPAAAAZHJzL2Rvd25yZXYueG1sRE9Na8JA&#10;EL0X/A/LCN7qRguljW5E1GKPNhaKtyE7JiHZ2bC7muivdwuF3ubxPme5GkwrruR8bVnBbJqAIC6s&#10;rrlU8H38eH4D4QOyxtYyKbiRh1U2elpiqm3PX3TNQyliCPsUFVQhdKmUvqjIoJ/ajjhyZ+sMhghd&#10;KbXDPoabVs6T5FUarDk2VNjRpqKiyS9Ggbud3l/yw367v/e8OzYFSfy5KDUZD+sFiEBD+Bf/uT91&#10;nD+D31/iATJ7AAAA//8DAFBLAQItABQABgAIAAAAIQDb4fbL7gAAAIUBAAATAAAAAAAAAAAAAAAA&#10;AAAAAABbQ29udGVudF9UeXBlc10ueG1sUEsBAi0AFAAGAAgAAAAhAFr0LFu/AAAAFQEAAAsAAAAA&#10;AAAAAAAAAAAAHwEAAF9yZWxzLy5yZWxzUEsBAi0AFAAGAAgAAAAhAICWL+XBAAAA2wAAAA8AAAAA&#10;AAAAAAAAAAAABwIAAGRycy9kb3ducmV2LnhtbFBLBQYAAAAAAwADALcAAAD1AgAAAAA=&#10;">
                <v:imagedata r:id="rId6" o:title=""/>
              </v:shape>
              <v:shape id="Picture 15" o:spid="_x0000_s1032" type="#_x0000_t75" style="position:absolute;left:12557;top:4917;width:2077;height:18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CqwvwAAANsAAAAPAAAAZHJzL2Rvd25yZXYueG1sRE9NawIx&#10;EL0X/A9hhN7qrBaLrEYRoVDqSSvocdiMu9HNZN2kuv57IxR6m8f7nNmic7W6chusFw3DQQaKpfDG&#10;Sqlh9/P5NgEVIomh2gtruHOAxbz3MqPc+Jts+LqNpUohEnLSUMXY5IihqNhRGPiGJXFH3zqKCbYl&#10;mpZuKdzVOMqyD3RkJTVU1PCq4uK8/XUaCkSKK99cbPh+P6z3IzztLWr92u+WU1CRu/gv/nN/mTR/&#10;DM9f0gE4fwAAAP//AwBQSwECLQAUAAYACAAAACEA2+H2y+4AAACFAQAAEwAAAAAAAAAAAAAAAAAA&#10;AAAAW0NvbnRlbnRfVHlwZXNdLnhtbFBLAQItABQABgAIAAAAIQBa9CxbvwAAABUBAAALAAAAAAAA&#10;AAAAAAAAAB8BAABfcmVscy8ucmVsc1BLAQItABQABgAIAAAAIQC12CqwvwAAANsAAAAPAAAAAAAA&#10;AAAAAAAAAAcCAABkcnMvZG93bnJldi54bWxQSwUGAAAAAAMAAwC3AAAA8wIAAAAA&#10;">
                <v:imagedata r:id="rId7" o:title=""/>
              </v:shape>
              <v:shape id="Picture 16" o:spid="_x0000_s1033" type="#_x0000_t75" style="position:absolute;left:7680;top:4958;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owgAAANsAAAAPAAAAZHJzL2Rvd25yZXYueG1sRE9Na8JA&#10;EL0X/A/LCL0E3bSHUKKrWK3QY5NW8Dhkp8km2dmQ3Wr8926h0Ns83uest5PtxYVGbxwreFqmIIgr&#10;pw3XCr4+j4sXED4ga+wdk4IbedhuZg9rzLW7ckGXMtQihrDPUUETwpBL6auGLPqlG4gj9+1GiyHC&#10;sZZ6xGsMt718TtNMWjQcGxocaN9Q1ZU/VsHJyPNrdSw+bNIm5c4c3orWdko9zqfdCkSgKfyL/9zv&#10;Os7P4PeXeIDc3AEAAP//AwBQSwECLQAUAAYACAAAACEA2+H2y+4AAACFAQAAEwAAAAAAAAAAAAAA&#10;AAAAAAAAW0NvbnRlbnRfVHlwZXNdLnhtbFBLAQItABQABgAIAAAAIQBa9CxbvwAAABUBAAALAAAA&#10;AAAAAAAAAAAAAB8BAABfcmVscy8ucmVsc1BLAQItABQABgAIAAAAIQAs+BXowgAAANsAAAAPAAAA&#10;AAAAAAAAAAAAAAcCAABkcnMvZG93bnJldi54bWxQSwUGAAAAAAMAAwC3AAAA9gIAAAAA&#10;">
                <v:imagedata r:id="rId8"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82D08" w14:textId="77777777" w:rsidR="00EC02C9" w:rsidRDefault="00EC02C9">
      <w:r>
        <w:separator/>
      </w:r>
    </w:p>
  </w:footnote>
  <w:footnote w:type="continuationSeparator" w:id="0">
    <w:p w14:paraId="5113B485" w14:textId="77777777" w:rsidR="00EC02C9" w:rsidRDefault="00EC0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2DBAA" w14:textId="0EA663E7" w:rsidR="0022532C" w:rsidRPr="004E2AEC" w:rsidRDefault="00BB1BD6" w:rsidP="009F3AF1">
    <w:pPr>
      <w:pStyle w:val="Header"/>
      <w:tabs>
        <w:tab w:val="clear" w:pos="4513"/>
      </w:tabs>
      <w:rPr>
        <w:noProof/>
        <w:color w:val="FFFFFF" w:themeColor="background1"/>
      </w:rPr>
    </w:pPr>
    <w:r>
      <w:rPr>
        <w:noProof/>
        <w:color w:val="FFFFFF" w:themeColor="background1"/>
        <w:lang w:eastAsia="en-GB"/>
      </w:rPr>
      <w:drawing>
        <wp:anchor distT="0" distB="0" distL="114300" distR="114300" simplePos="0" relativeHeight="251659775" behindDoc="0" locked="0" layoutInCell="1" allowOverlap="1" wp14:anchorId="29A014F6" wp14:editId="497A38A5">
          <wp:simplePos x="0" y="0"/>
          <wp:positionH relativeFrom="margin">
            <wp:posOffset>2444750</wp:posOffset>
          </wp:positionH>
          <wp:positionV relativeFrom="paragraph">
            <wp:posOffset>-67945</wp:posOffset>
          </wp:positionV>
          <wp:extent cx="1241425" cy="1241425"/>
          <wp:effectExtent l="0" t="0" r="0" b="0"/>
          <wp:wrapNone/>
          <wp:docPr id="1073741851" name="Picture 10737418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425" cy="1241425"/>
                  </a:xfrm>
                  <a:prstGeom prst="rect">
                    <a:avLst/>
                  </a:prstGeom>
                </pic:spPr>
              </pic:pic>
            </a:graphicData>
          </a:graphic>
          <wp14:sizeRelH relativeFrom="margin">
            <wp14:pctWidth>0</wp14:pctWidth>
          </wp14:sizeRelH>
          <wp14:sizeRelV relativeFrom="margin">
            <wp14:pctHeight>0</wp14:pctHeight>
          </wp14:sizeRelV>
        </wp:anchor>
      </w:drawing>
    </w:r>
    <w:r w:rsidR="009F3AF1" w:rsidRPr="004E2AEC">
      <w:rPr>
        <w:noProof/>
        <w:color w:val="FFFFFF" w:themeColor="background1"/>
        <w:lang w:eastAsia="en-GB"/>
      </w:rPr>
      <w:drawing>
        <wp:anchor distT="0" distB="0" distL="114300" distR="114300" simplePos="0" relativeHeight="251654655" behindDoc="1" locked="0" layoutInCell="1" allowOverlap="1" wp14:anchorId="307BCC43" wp14:editId="20534E3E">
          <wp:simplePos x="0" y="0"/>
          <wp:positionH relativeFrom="page">
            <wp:align>left</wp:align>
          </wp:positionH>
          <wp:positionV relativeFrom="paragraph">
            <wp:posOffset>-460375</wp:posOffset>
          </wp:positionV>
          <wp:extent cx="7660005" cy="1649095"/>
          <wp:effectExtent l="0" t="0" r="0" b="8255"/>
          <wp:wrapTopAndBottom/>
          <wp:docPr id="1073741850" name="Picture 1073741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80645" cy="1653817"/>
                  </a:xfrm>
                  <a:prstGeom prst="rect">
                    <a:avLst/>
                  </a:prstGeom>
                </pic:spPr>
              </pic:pic>
            </a:graphicData>
          </a:graphic>
          <wp14:sizeRelH relativeFrom="page">
            <wp14:pctWidth>0</wp14:pctWidth>
          </wp14:sizeRelH>
          <wp14:sizeRelV relativeFrom="page">
            <wp14:pctHeight>0</wp14:pctHeight>
          </wp14:sizeRelV>
        </wp:anchor>
      </w:drawing>
    </w:r>
    <w:r w:rsidR="00DF441C" w:rsidRPr="004E2AEC">
      <w:rPr>
        <w:noProof/>
        <w:color w:val="FFFFFF" w:themeColor="background1"/>
        <w:lang w:eastAsia="en-GB"/>
      </w:rPr>
      <mc:AlternateContent>
        <mc:Choice Requires="wps">
          <w:drawing>
            <wp:anchor distT="0" distB="0" distL="114300" distR="114300" simplePos="0" relativeHeight="251658752" behindDoc="0" locked="0" layoutInCell="1" allowOverlap="1" wp14:anchorId="6A9C29D2" wp14:editId="3D19EE79">
              <wp:simplePos x="0" y="0"/>
              <wp:positionH relativeFrom="column">
                <wp:posOffset>-507841</wp:posOffset>
              </wp:positionH>
              <wp:positionV relativeFrom="paragraph">
                <wp:posOffset>-56515</wp:posOffset>
              </wp:positionV>
              <wp:extent cx="1009650" cy="842963"/>
              <wp:effectExtent l="0" t="0" r="0" b="0"/>
              <wp:wrapNone/>
              <wp:docPr id="5" name="Text Box 5"/>
              <wp:cNvGraphicFramePr/>
              <a:graphic xmlns:a="http://schemas.openxmlformats.org/drawingml/2006/main">
                <a:graphicData uri="http://schemas.microsoft.com/office/word/2010/wordprocessingShape">
                  <wps:wsp>
                    <wps:cNvSpPr txBox="1"/>
                    <wps:spPr>
                      <a:xfrm>
                        <a:off x="0" y="0"/>
                        <a:ext cx="1009650" cy="84296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55A015" w14:textId="41473069" w:rsidR="00DF441C" w:rsidRPr="00DF441C" w:rsidRDefault="00DF441C">
                          <w:pPr>
                            <w:rPr>
                              <w:rFonts w:asciiTheme="majorHAnsi" w:hAnsiTheme="majorHAnsi" w:cstheme="majorHAnsi"/>
                              <w:b/>
                              <w:bCs/>
                              <w:i/>
                              <w:iCs/>
                              <w:spacing w:val="-20"/>
                              <w:sz w:val="58"/>
                              <w:szCs w:val="58"/>
                            </w:rPr>
                          </w:pPr>
                          <w:r w:rsidRPr="00DF441C">
                            <w:rPr>
                              <w:rFonts w:asciiTheme="majorHAnsi" w:hAnsiTheme="majorHAnsi" w:cstheme="majorHAnsi"/>
                              <w:b/>
                              <w:bCs/>
                              <w:i/>
                              <w:iCs/>
                              <w:spacing w:val="-20"/>
                              <w:sz w:val="58"/>
                              <w:szCs w:val="58"/>
                            </w:rPr>
                            <w:t>care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9C29D2" id="_x0000_t202" coordsize="21600,21600" o:spt="202" path="m,l,21600r21600,l21600,xe">
              <v:stroke joinstyle="miter"/>
              <v:path gradientshapeok="t" o:connecttype="rect"/>
            </v:shapetype>
            <v:shape id="Text Box 5" o:spid="_x0000_s1026" type="#_x0000_t202" style="position:absolute;margin-left:-40pt;margin-top:-4.45pt;width:79.5pt;height:66.4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odiAIAAHcFAAAOAAAAZHJzL2Uyb0RvYy54bWysVEtPGzEQvlfqf7B8L7sEQsOKDUpBVJUQ&#10;oIaKs+O1k5X8qj0hm/76zng3D9FeqJrDZsae1zfzja+uO2vYq4qp9a7mpyclZ8pJ37RuWfMfz3ef&#10;JpwlEK4RxjtV861K/Hr68cPVJlRq5FfeNCoyDOJStQk1XwGEqiiSXCkr0okPyuGl9tEKQDUuiyaK&#10;DUa3phiV5UWx8bEJ0UuVEp7e9pd8muNrrSQ8ap0UMFNzrA3yN+bvgr7F9EpUyyjCqpVDGeIfqrCi&#10;dZh0H+pWgGDr2P4RyrYy+uQ1nEhvC691K1XGgGhOyzdo5isRVMaCzUlh36b0/8LKh9enyNqm5mPO&#10;nLA4omfVAfviOzam7mxCqtBoHtAMOjzGKe/OEx4S6E5HS/8Ih+E99nm77y0Fk+RUlpcXY7ySeDc5&#10;H11enFGY4uAdYoKvyltGQs0jzi63VLzeJ+hNdyaUzPm71pg8P+PYBjOMPpcUXyCNtBG985GVbQGp&#10;Zlpb8/OSfkN+4yicymTpM4kqhbOGUhL6HmWWYGsUGRv3XWnsWgZLB0nG5eLGRNZTC7mPlewIhhiz&#10;AxlqrPmdvoPLoch3+vfI0Cnn9w72/g5XMjfhCByJ0C06RE/iwjdbnHz0/eakIO9aHM+9SPAkIq7K&#10;Kaf1h0f8aONxDH6QOFv5+Otv52SPDMZbzja4ejVPP9ciKs7MN4fcHpcTGiQcK/FYWRwrbm1vPG43&#10;FoLVZfFsgmzjLILJKoo6evuCL8WMMqMunMT8NYedeAP95PClkWo2y0a4oUHAvZsHSeGpfUTA5+5F&#10;xDCwFJDfD363qKJ6Q9beljxTmK0BKZuZfOjswDHc7rwLw0tEz8exnq0O7+X0NwAAAP//AwBQSwME&#10;FAAGAAgAAAAhANQ4J8bfAAAACQEAAA8AAABkcnMvZG93bnJldi54bWxMj01Lw0AQhu+C/2EZwYu0&#10;u9avJmZTitDipYdGEXrbZsckmJ0N2U0T/fVOT3qbl3l4P7LV5Fpxwj40njTczhUIpNLbhioN72+b&#10;2RJEiIasaT2hhm8MsMovLzKTWj/SHk9FrASbUEiNhjrGLpUylDU6E+a+Q+Lfp++diSz7StrejGzu&#10;WrlQ6lE60xAn1KbDlxrLr2JwGpKfw/iww4+1K7bD/kYd7rdq86r19dW0fgYRcYp/MJzrc3XIudPR&#10;D2SDaDXMloq3xPORgGDgKWF9ZHBxl4DMM/l/Qf4LAAD//wMAUEsBAi0AFAAGAAgAAAAhALaDOJL+&#10;AAAA4QEAABMAAAAAAAAAAAAAAAAAAAAAAFtDb250ZW50X1R5cGVzXS54bWxQSwECLQAUAAYACAAA&#10;ACEAOP0h/9YAAACUAQAACwAAAAAAAAAAAAAAAAAvAQAAX3JlbHMvLnJlbHNQSwECLQAUAAYACAAA&#10;ACEAKeU6HYgCAAB3BQAADgAAAAAAAAAAAAAAAAAuAgAAZHJzL2Uyb0RvYy54bWxQSwECLQAUAAYA&#10;CAAAACEA1Dgnxt8AAAAJAQAADwAAAAAAAAAAAAAAAADiBAAAZHJzL2Rvd25yZXYueG1sUEsFBgAA&#10;AAAEAAQA8wAAAO4FAAAAAA==&#10;" filled="f" stroked="f" strokeweight="1pt">
              <v:stroke miterlimit="4"/>
              <v:textbox style="mso-fit-shape-to-text:t" inset="4pt,4pt,4pt,4pt">
                <w:txbxContent>
                  <w:p w14:paraId="2D55A015" w14:textId="41473069" w:rsidR="00DF441C" w:rsidRPr="00DF441C" w:rsidRDefault="00DF441C">
                    <w:pPr>
                      <w:rPr>
                        <w:rFonts w:asciiTheme="majorHAnsi" w:hAnsiTheme="majorHAnsi" w:cstheme="majorHAnsi"/>
                        <w:b/>
                        <w:bCs/>
                        <w:i/>
                        <w:iCs/>
                        <w:spacing w:val="-20"/>
                        <w:sz w:val="58"/>
                        <w:szCs w:val="58"/>
                      </w:rPr>
                    </w:pPr>
                    <w:r w:rsidRPr="00DF441C">
                      <w:rPr>
                        <w:rFonts w:asciiTheme="majorHAnsi" w:hAnsiTheme="majorHAnsi" w:cstheme="majorHAnsi"/>
                        <w:b/>
                        <w:bCs/>
                        <w:i/>
                        <w:iCs/>
                        <w:spacing w:val="-20"/>
                        <w:sz w:val="58"/>
                        <w:szCs w:val="58"/>
                      </w:rPr>
                      <w:t>care</w:t>
                    </w:r>
                  </w:p>
                </w:txbxContent>
              </v:textbox>
            </v:shape>
          </w:pict>
        </mc:Fallback>
      </mc:AlternateContent>
    </w:r>
    <w:r w:rsidR="00DF441C" w:rsidRPr="004E2AEC">
      <w:rPr>
        <w:noProof/>
        <w:color w:val="FFFFFF" w:themeColor="background1"/>
        <w:lang w:eastAsia="en-GB"/>
      </w:rPr>
      <mc:AlternateContent>
        <mc:Choice Requires="wps">
          <w:drawing>
            <wp:anchor distT="45720" distB="45720" distL="114300" distR="114300" simplePos="0" relativeHeight="251656704" behindDoc="0" locked="0" layoutInCell="1" allowOverlap="1" wp14:anchorId="3CEC0568" wp14:editId="26DE5BD8">
              <wp:simplePos x="0" y="0"/>
              <wp:positionH relativeFrom="column">
                <wp:posOffset>-525145</wp:posOffset>
              </wp:positionH>
              <wp:positionV relativeFrom="paragraph">
                <wp:posOffset>-322580</wp:posOffset>
              </wp:positionV>
              <wp:extent cx="11715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noFill/>
                      <a:ln w="9525">
                        <a:noFill/>
                        <a:miter lim="800000"/>
                        <a:headEnd/>
                        <a:tailEnd/>
                      </a:ln>
                    </wps:spPr>
                    <wps:txbx>
                      <w:txbxContent>
                        <w:p w14:paraId="7886C19C" w14:textId="5B31F774" w:rsidR="00DF441C" w:rsidRPr="00DF441C" w:rsidRDefault="0022532C">
                          <w:pPr>
                            <w:rPr>
                              <w:rFonts w:ascii="Segoe UI Emoji" w:hAnsi="Segoe UI Emoji" w:cs="Segoe UI Emoji"/>
                              <w:sz w:val="44"/>
                              <w:szCs w:val="44"/>
                            </w:rPr>
                          </w:pPr>
                          <w:r w:rsidRPr="00DF441C">
                            <w:rPr>
                              <w:rFonts w:asciiTheme="majorHAnsi" w:hAnsiTheme="majorHAnsi" w:cstheme="majorHAnsi"/>
                              <w:i/>
                              <w:iCs/>
                              <w:sz w:val="56"/>
                              <w:szCs w:val="56"/>
                            </w:rPr>
                            <w:t>we</w:t>
                          </w:r>
                          <w:r w:rsidRPr="00F353AA">
                            <w:rPr>
                              <w:rFonts w:ascii="Segoe UI Emoji" w:hAnsi="Segoe UI Emoji" w:cs="Segoe UI Emoji"/>
                              <w:sz w:val="38"/>
                              <w:szCs w:val="3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EC0568" id="Text Box 2" o:spid="_x0000_s1027" type="#_x0000_t202" style="position:absolute;margin-left:-41.35pt;margin-top:-25.4pt;width:92.25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kfEAIAAPwDAAAOAAAAZHJzL2Uyb0RvYy54bWysU9tuGyEQfa/Uf0C813uRHScr4yhN6qpS&#10;epGSfgBmWS8qMBSwd92v78A6jtW+Vd0HBDvMmTlnDqvb0WhykD4osIxWs5ISaQW0yu4Y/f68eXdN&#10;SYjctlyDlYweZaC367dvVoNrZA096FZ6giA2NINjtI/RNUURRC8NDzNw0mKwA294xKPfFa3nA6Ib&#10;XdRleVUM4FvnQcgQ8O/DFKTrjN91UsSvXRdkJJpR7C3m1ed1m9ZiveLNznPXK3Fqg/9DF4Yri0XP&#10;UA88crL36i8oo4SHAF2cCTAFdJ0SMnNANlX5B5unnjuZuaA4wZ1lCv8PVnw5fPNEtYzW1ZISyw0O&#10;6VmOkbyHkdRJn8GFBq89ObwYR/yNc85cg3sE8SMQC/c9tzt55z0MveQt9lelzOIidcIJCWQ7fIYW&#10;y/B9hAw0dt4k8VAOgug4p+N5NqkVkUpWy2qxXFAiMFbNy/lVnadX8OYl3fkQP0owJG0Y9Tj8DM8P&#10;jyGmdnjzciVVs7BRWmcDaEsGRm8W9SInXESMiuhPrQyj12X6Jscklh9sm5MjV3raYwFtT7QT04lz&#10;HLdjVjhrkiTZQntEHTxMdsTng5se/C9KBrQio+HnnntJif5kUcubaj5P3s2H+WKJxIm/jGwvI9wK&#10;hGI0UjJt72P2e6Ic3B1qvlFZjddOTi2jxbJIp+eQPHx5zrdeH+36NwAAAP//AwBQSwMEFAAGAAgA&#10;AAAhAE4kzc7dAAAACwEAAA8AAABkcnMvZG93bnJldi54bWxMj8FOwzAQRO9I/IO1SNxauxGQKsSp&#10;KtSWI1Aizm7sJlHjtWW7afh7tid6m9GOZt+Uq8kObDQh9g4lLOYCmMHG6R5bCfX3drYEFpNCrQaH&#10;RsKvibCq7u9KVWh3wS8z7lPLqARjoSR0KfmC89h0xqo4d94g3Y4uWJXIhpbroC5UbgeeCfHCreqR&#10;PnTKm7fONKf92Urwye/y9/Dxud5sR1H/7OqsbzdSPj5M61dgyUzpPwxXfEKHipgO7ow6skHCbJnl&#10;FCXxLGjDNSEWJA4kcvEEvCr57YbqDwAA//8DAFBLAQItABQABgAIAAAAIQC2gziS/gAAAOEBAAAT&#10;AAAAAAAAAAAAAAAAAAAAAABbQ29udGVudF9UeXBlc10ueG1sUEsBAi0AFAAGAAgAAAAhADj9If/W&#10;AAAAlAEAAAsAAAAAAAAAAAAAAAAALwEAAF9yZWxzLy5yZWxzUEsBAi0AFAAGAAgAAAAhAKZ1iR8Q&#10;AgAA/AMAAA4AAAAAAAAAAAAAAAAALgIAAGRycy9lMm9Eb2MueG1sUEsBAi0AFAAGAAgAAAAhAE4k&#10;zc7dAAAACwEAAA8AAAAAAAAAAAAAAAAAagQAAGRycy9kb3ducmV2LnhtbFBLBQYAAAAABAAEAPMA&#10;AAB0BQAAAAA=&#10;" filled="f" stroked="f">
              <v:textbox style="mso-fit-shape-to-text:t">
                <w:txbxContent>
                  <w:p w14:paraId="7886C19C" w14:textId="5B31F774" w:rsidR="00DF441C" w:rsidRPr="00DF441C" w:rsidRDefault="0022532C">
                    <w:pPr>
                      <w:rPr>
                        <w:rFonts w:ascii="Segoe UI Emoji" w:hAnsi="Segoe UI Emoji" w:cs="Segoe UI Emoji"/>
                        <w:sz w:val="44"/>
                        <w:szCs w:val="44"/>
                      </w:rPr>
                    </w:pPr>
                    <w:r w:rsidRPr="00DF441C">
                      <w:rPr>
                        <w:rFonts w:asciiTheme="majorHAnsi" w:hAnsiTheme="majorHAnsi" w:cstheme="majorHAnsi"/>
                        <w:i/>
                        <w:iCs/>
                        <w:sz w:val="56"/>
                        <w:szCs w:val="56"/>
                      </w:rPr>
                      <w:t>we</w:t>
                    </w:r>
                    <w:r w:rsidRPr="00F353AA">
                      <w:rPr>
                        <w:rFonts w:ascii="Segoe UI Emoji" w:hAnsi="Segoe UI Emoji" w:cs="Segoe UI Emoji"/>
                        <w:sz w:val="38"/>
                        <w:szCs w:val="38"/>
                      </w:rPr>
                      <w:t>🧡</w:t>
                    </w:r>
                  </w:p>
                </w:txbxContent>
              </v:textbox>
              <w10:wrap type="square"/>
            </v:shape>
          </w:pict>
        </mc:Fallback>
      </mc:AlternateContent>
    </w:r>
    <w:r w:rsidR="00DF441C" w:rsidRPr="004E2AEC">
      <w:rPr>
        <w:noProof/>
        <w:color w:val="FFFFFF" w:themeColor="background1"/>
        <w:lang w:eastAsia="en-GB"/>
      </w:rPr>
      <w:drawing>
        <wp:anchor distT="152400" distB="152400" distL="152400" distR="152400" simplePos="0" relativeHeight="251655680" behindDoc="0" locked="0" layoutInCell="1" allowOverlap="1" wp14:anchorId="4A10D152" wp14:editId="3B7636AD">
          <wp:simplePos x="0" y="0"/>
          <wp:positionH relativeFrom="page">
            <wp:posOffset>252413</wp:posOffset>
          </wp:positionH>
          <wp:positionV relativeFrom="page">
            <wp:posOffset>828675</wp:posOffset>
          </wp:positionV>
          <wp:extent cx="875665" cy="113922"/>
          <wp:effectExtent l="0" t="0" r="635" b="635"/>
          <wp:wrapNone/>
          <wp:docPr id="1073741852" name="officeArt object" descr="wecare-templates2.png"/>
          <wp:cNvGraphicFramePr/>
          <a:graphic xmlns:a="http://schemas.openxmlformats.org/drawingml/2006/main">
            <a:graphicData uri="http://schemas.openxmlformats.org/drawingml/2006/picture">
              <pic:pic xmlns:pic="http://schemas.openxmlformats.org/drawingml/2006/picture">
                <pic:nvPicPr>
                  <pic:cNvPr id="1073741825" name="wecare-templates2.png" descr="wecare-templates2.png"/>
                  <pic:cNvPicPr>
                    <a:picLocks noChangeAspect="1"/>
                  </pic:cNvPicPr>
                </pic:nvPicPr>
                <pic:blipFill rotWithShape="1">
                  <a:blip r:embed="rId3"/>
                  <a:srcRect l="3406" t="7760" r="84988" b="91172"/>
                  <a:stretch/>
                </pic:blipFill>
                <pic:spPr bwMode="auto">
                  <a:xfrm>
                    <a:off x="0" y="0"/>
                    <a:ext cx="876299" cy="114004"/>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6402D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225BFB"/>
    <w:multiLevelType w:val="hybridMultilevel"/>
    <w:tmpl w:val="00F29E72"/>
    <w:lvl w:ilvl="0" w:tplc="C9DCB5D4">
      <w:start w:val="1"/>
      <w:numFmt w:val="bullet"/>
      <w:lvlText w:val=""/>
      <w:lvlJc w:val="left"/>
      <w:pPr>
        <w:ind w:left="1637" w:hanging="360"/>
      </w:pPr>
      <w:rPr>
        <w:rFonts w:ascii="Wingdings" w:hAnsi="Wingding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2" w15:restartNumberingAfterBreak="0">
    <w:nsid w:val="366F782C"/>
    <w:multiLevelType w:val="hybridMultilevel"/>
    <w:tmpl w:val="197C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D268E4"/>
    <w:multiLevelType w:val="hybridMultilevel"/>
    <w:tmpl w:val="DE62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137ECB"/>
    <w:multiLevelType w:val="hybridMultilevel"/>
    <w:tmpl w:val="0DB42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3C5147"/>
    <w:multiLevelType w:val="hybridMultilevel"/>
    <w:tmpl w:val="B734E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embedTrueTypeFonts/>
  <w:proofState w:spelling="clean" w:grammar="clean"/>
  <w:defaultTabStop w:val="720"/>
  <w:autoHyphenation/>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bQwNTQwMTM1MDYwNjVW0lEKTi0uzszPAykwqgUAbma1qSwAAAA="/>
  </w:docVars>
  <w:rsids>
    <w:rsidRoot w:val="00653D88"/>
    <w:rsid w:val="000059AC"/>
    <w:rsid w:val="00042F55"/>
    <w:rsid w:val="00066D10"/>
    <w:rsid w:val="000A2002"/>
    <w:rsid w:val="000B60F5"/>
    <w:rsid w:val="000D100F"/>
    <w:rsid w:val="000E2AE6"/>
    <w:rsid w:val="000F0CA8"/>
    <w:rsid w:val="00135C68"/>
    <w:rsid w:val="00180D2A"/>
    <w:rsid w:val="001960E9"/>
    <w:rsid w:val="001B76E6"/>
    <w:rsid w:val="001F0B24"/>
    <w:rsid w:val="0020270A"/>
    <w:rsid w:val="00203136"/>
    <w:rsid w:val="0022532C"/>
    <w:rsid w:val="00234464"/>
    <w:rsid w:val="002553A2"/>
    <w:rsid w:val="002935F7"/>
    <w:rsid w:val="002B7486"/>
    <w:rsid w:val="00340098"/>
    <w:rsid w:val="00344725"/>
    <w:rsid w:val="00372BBF"/>
    <w:rsid w:val="003A6013"/>
    <w:rsid w:val="003B379A"/>
    <w:rsid w:val="003C0278"/>
    <w:rsid w:val="0042075F"/>
    <w:rsid w:val="00460552"/>
    <w:rsid w:val="004E2AEC"/>
    <w:rsid w:val="005555D9"/>
    <w:rsid w:val="005A1AA8"/>
    <w:rsid w:val="005A7EFC"/>
    <w:rsid w:val="006403D7"/>
    <w:rsid w:val="0064706C"/>
    <w:rsid w:val="00653D88"/>
    <w:rsid w:val="00655333"/>
    <w:rsid w:val="00752200"/>
    <w:rsid w:val="007526E9"/>
    <w:rsid w:val="00757B85"/>
    <w:rsid w:val="00831E00"/>
    <w:rsid w:val="00851672"/>
    <w:rsid w:val="008526F6"/>
    <w:rsid w:val="008A6886"/>
    <w:rsid w:val="008D74DB"/>
    <w:rsid w:val="00937E62"/>
    <w:rsid w:val="0096020F"/>
    <w:rsid w:val="009973AE"/>
    <w:rsid w:val="009F3AF1"/>
    <w:rsid w:val="00A17CA9"/>
    <w:rsid w:val="00AC2206"/>
    <w:rsid w:val="00AC3411"/>
    <w:rsid w:val="00B44BC8"/>
    <w:rsid w:val="00B8016D"/>
    <w:rsid w:val="00BB1BD6"/>
    <w:rsid w:val="00BB509C"/>
    <w:rsid w:val="00C27FD9"/>
    <w:rsid w:val="00C344DC"/>
    <w:rsid w:val="00C46770"/>
    <w:rsid w:val="00C54533"/>
    <w:rsid w:val="00C73C78"/>
    <w:rsid w:val="00C92944"/>
    <w:rsid w:val="00D01B2C"/>
    <w:rsid w:val="00D15CAA"/>
    <w:rsid w:val="00D201EB"/>
    <w:rsid w:val="00D86560"/>
    <w:rsid w:val="00DF441C"/>
    <w:rsid w:val="00E206E8"/>
    <w:rsid w:val="00E57F61"/>
    <w:rsid w:val="00E722DD"/>
    <w:rsid w:val="00E9162A"/>
    <w:rsid w:val="00EC02C9"/>
    <w:rsid w:val="00EE6AE8"/>
    <w:rsid w:val="00F2353F"/>
    <w:rsid w:val="00F2628B"/>
    <w:rsid w:val="00F353AA"/>
    <w:rsid w:val="00FA0EF0"/>
    <w:rsid w:val="00FC75CF"/>
    <w:rsid w:val="00FE416A"/>
    <w:rsid w:val="00FE6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A800D48"/>
  <w15:docId w15:val="{4AD38362-7BAD-4E9D-AE58-071472B2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C3411"/>
    <w:rPr>
      <w:sz w:val="24"/>
      <w:szCs w:val="24"/>
      <w:lang w:eastAsia="en-US"/>
    </w:rPr>
  </w:style>
  <w:style w:type="paragraph" w:styleId="Heading1">
    <w:name w:val="heading 1"/>
    <w:basedOn w:val="Normal"/>
    <w:next w:val="Normal"/>
    <w:link w:val="Heading1Char"/>
    <w:uiPriority w:val="9"/>
    <w:qFormat/>
    <w:rsid w:val="002B7486"/>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8A6886"/>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rsid w:val="002553A2"/>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Caption">
    <w:name w:val="caption"/>
    <w:pPr>
      <w:suppressAutoHyphens/>
      <w:outlineLvl w:val="0"/>
    </w:pPr>
    <w:rPr>
      <w:rFonts w:ascii="Helvetica Neue" w:hAnsi="Helvetica Neue" w:cs="Arial Unicode MS"/>
      <w:color w:val="000000"/>
      <w:sz w:val="36"/>
      <w:szCs w:val="36"/>
      <w:lang w:val="en-US"/>
      <w14:textOutline w14:w="12700" w14:cap="flat" w14:cmpd="sng" w14:algn="ctr">
        <w14:noFill/>
        <w14:prstDash w14:val="solid"/>
        <w14:miter w14:lim="400000"/>
      </w14:textOutline>
    </w:rPr>
  </w:style>
  <w:style w:type="character" w:customStyle="1" w:styleId="UnresolvedMention1">
    <w:name w:val="Unresolved Mention1"/>
    <w:basedOn w:val="DefaultParagraphFont"/>
    <w:uiPriority w:val="99"/>
    <w:semiHidden/>
    <w:unhideWhenUsed/>
    <w:rsid w:val="00757B85"/>
    <w:rPr>
      <w:color w:val="605E5C"/>
      <w:shd w:val="clear" w:color="auto" w:fill="E1DFDD"/>
    </w:rPr>
  </w:style>
  <w:style w:type="paragraph" w:styleId="Header">
    <w:name w:val="header"/>
    <w:basedOn w:val="Normal"/>
    <w:link w:val="HeaderChar"/>
    <w:uiPriority w:val="99"/>
    <w:unhideWhenUsed/>
    <w:rsid w:val="00340098"/>
    <w:pPr>
      <w:tabs>
        <w:tab w:val="center" w:pos="4513"/>
        <w:tab w:val="right" w:pos="9026"/>
      </w:tabs>
    </w:pPr>
  </w:style>
  <w:style w:type="character" w:customStyle="1" w:styleId="HeaderChar">
    <w:name w:val="Header Char"/>
    <w:basedOn w:val="DefaultParagraphFont"/>
    <w:link w:val="Header"/>
    <w:uiPriority w:val="99"/>
    <w:rsid w:val="00340098"/>
    <w:rPr>
      <w:sz w:val="24"/>
      <w:szCs w:val="24"/>
      <w:lang w:val="en-US" w:eastAsia="en-US"/>
    </w:rPr>
  </w:style>
  <w:style w:type="paragraph" w:styleId="Footer">
    <w:name w:val="footer"/>
    <w:basedOn w:val="Normal"/>
    <w:link w:val="FooterChar"/>
    <w:uiPriority w:val="99"/>
    <w:unhideWhenUsed/>
    <w:rsid w:val="00340098"/>
    <w:pPr>
      <w:tabs>
        <w:tab w:val="center" w:pos="4513"/>
        <w:tab w:val="right" w:pos="9026"/>
      </w:tabs>
    </w:pPr>
  </w:style>
  <w:style w:type="character" w:customStyle="1" w:styleId="FooterChar">
    <w:name w:val="Footer Char"/>
    <w:basedOn w:val="DefaultParagraphFont"/>
    <w:link w:val="Footer"/>
    <w:uiPriority w:val="99"/>
    <w:rsid w:val="00340098"/>
    <w:rPr>
      <w:sz w:val="24"/>
      <w:szCs w:val="24"/>
      <w:lang w:val="en-US" w:eastAsia="en-US"/>
    </w:rPr>
  </w:style>
  <w:style w:type="paragraph" w:styleId="Revision">
    <w:name w:val="Revision"/>
    <w:hidden/>
    <w:uiPriority w:val="99"/>
    <w:semiHidden/>
    <w:rsid w:val="0034009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3400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098"/>
    <w:rPr>
      <w:rFonts w:ascii="Segoe UI" w:hAnsi="Segoe UI" w:cs="Segoe UI"/>
      <w:sz w:val="18"/>
      <w:szCs w:val="18"/>
      <w:lang w:val="en-US" w:eastAsia="en-US"/>
    </w:rPr>
  </w:style>
  <w:style w:type="paragraph" w:styleId="ListParagraph">
    <w:name w:val="List Paragraph"/>
    <w:basedOn w:val="Normal"/>
    <w:uiPriority w:val="34"/>
    <w:qFormat/>
    <w:rsid w:val="00655333"/>
    <w:pPr>
      <w:ind w:left="720"/>
      <w:contextualSpacing/>
    </w:pPr>
  </w:style>
  <w:style w:type="paragraph" w:customStyle="1" w:styleId="paragraph">
    <w:name w:val="paragraph"/>
    <w:basedOn w:val="Normal"/>
    <w:rsid w:val="0065533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normaltextrun">
    <w:name w:val="normaltextrun"/>
    <w:basedOn w:val="DefaultParagraphFont"/>
    <w:rsid w:val="00655333"/>
  </w:style>
  <w:style w:type="character" w:customStyle="1" w:styleId="eop">
    <w:name w:val="eop"/>
    <w:basedOn w:val="DefaultParagraphFont"/>
    <w:rsid w:val="00655333"/>
  </w:style>
  <w:style w:type="character" w:customStyle="1" w:styleId="Heading1Char">
    <w:name w:val="Heading 1 Char"/>
    <w:basedOn w:val="DefaultParagraphFont"/>
    <w:link w:val="Heading1"/>
    <w:uiPriority w:val="9"/>
    <w:rsid w:val="002B7486"/>
    <w:rPr>
      <w:rFonts w:asciiTheme="majorHAnsi" w:eastAsiaTheme="majorEastAsia" w:hAnsiTheme="majorHAnsi" w:cstheme="majorBidi"/>
      <w:color w:val="0079BF" w:themeColor="accent1" w:themeShade="BF"/>
      <w:sz w:val="32"/>
      <w:szCs w:val="32"/>
      <w:lang w:val="en-US" w:eastAsia="en-US"/>
    </w:rPr>
  </w:style>
  <w:style w:type="character" w:styleId="UnresolvedMention">
    <w:name w:val="Unresolved Mention"/>
    <w:basedOn w:val="DefaultParagraphFont"/>
    <w:uiPriority w:val="99"/>
    <w:semiHidden/>
    <w:unhideWhenUsed/>
    <w:rsid w:val="002B7486"/>
    <w:rPr>
      <w:color w:val="605E5C"/>
      <w:shd w:val="clear" w:color="auto" w:fill="E1DFDD"/>
    </w:rPr>
  </w:style>
  <w:style w:type="character" w:customStyle="1" w:styleId="Heading2Char">
    <w:name w:val="Heading 2 Char"/>
    <w:basedOn w:val="DefaultParagraphFont"/>
    <w:link w:val="Heading2"/>
    <w:uiPriority w:val="9"/>
    <w:rsid w:val="008A6886"/>
    <w:rPr>
      <w:rFonts w:asciiTheme="majorHAnsi" w:eastAsiaTheme="majorEastAsia" w:hAnsiTheme="majorHAnsi" w:cstheme="majorBidi"/>
      <w:color w:val="0079BF" w:themeColor="accent1" w:themeShade="BF"/>
      <w:sz w:val="26"/>
      <w:szCs w:val="26"/>
      <w:lang w:val="en-US" w:eastAsia="en-US"/>
    </w:rPr>
  </w:style>
  <w:style w:type="paragraph" w:styleId="ListBullet">
    <w:name w:val="List Bullet"/>
    <w:basedOn w:val="Normal"/>
    <w:uiPriority w:val="99"/>
    <w:unhideWhenUsed/>
    <w:rsid w:val="0042075F"/>
    <w:pPr>
      <w:numPr>
        <w:numId w:val="5"/>
      </w:numPr>
      <w:contextualSpacing/>
    </w:pPr>
  </w:style>
  <w:style w:type="paragraph" w:styleId="NoSpacing">
    <w:name w:val="No Spacing"/>
    <w:uiPriority w:val="1"/>
    <w:qFormat/>
    <w:rsid w:val="0042075F"/>
    <w:rPr>
      <w:sz w:val="24"/>
      <w:szCs w:val="24"/>
      <w:lang w:eastAsia="en-US"/>
    </w:rPr>
  </w:style>
  <w:style w:type="character" w:styleId="FollowedHyperlink">
    <w:name w:val="FollowedHyperlink"/>
    <w:basedOn w:val="DefaultParagraphFont"/>
    <w:uiPriority w:val="99"/>
    <w:semiHidden/>
    <w:unhideWhenUsed/>
    <w:rsid w:val="00D01B2C"/>
    <w:rPr>
      <w:color w:val="FF00FF" w:themeColor="followedHyperlink"/>
      <w:u w:val="single"/>
    </w:rPr>
  </w:style>
  <w:style w:type="character" w:customStyle="1" w:styleId="Heading3Char">
    <w:name w:val="Heading 3 Char"/>
    <w:basedOn w:val="DefaultParagraphFont"/>
    <w:link w:val="Heading3"/>
    <w:uiPriority w:val="9"/>
    <w:rsid w:val="002553A2"/>
    <w:rPr>
      <w:rFonts w:asciiTheme="majorHAnsi" w:eastAsiaTheme="majorEastAsia" w:hAnsiTheme="majorHAnsi" w:cstheme="majorBidi"/>
      <w:color w:val="00507F" w:themeColor="accent1" w:themeShade="7F"/>
      <w:sz w:val="24"/>
      <w:szCs w:val="24"/>
      <w:lang w:eastAsia="en-US"/>
    </w:rPr>
  </w:style>
  <w:style w:type="paragraph" w:styleId="NormalWeb">
    <w:name w:val="Normal (Web)"/>
    <w:basedOn w:val="Normal"/>
    <w:uiPriority w:val="99"/>
    <w:unhideWhenUsed/>
    <w:rsid w:val="000A200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eastAsia="en-GB"/>
    </w:rPr>
  </w:style>
  <w:style w:type="character" w:styleId="Strong">
    <w:name w:val="Strong"/>
    <w:basedOn w:val="DefaultParagraphFont"/>
    <w:uiPriority w:val="22"/>
    <w:qFormat/>
    <w:rsid w:val="000A2002"/>
    <w:rPr>
      <w:b/>
      <w:bCs/>
    </w:rPr>
  </w:style>
  <w:style w:type="character" w:styleId="Emphasis">
    <w:name w:val="Emphasis"/>
    <w:basedOn w:val="DefaultParagraphFont"/>
    <w:uiPriority w:val="20"/>
    <w:qFormat/>
    <w:rsid w:val="00AC34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819067">
      <w:bodyDiv w:val="1"/>
      <w:marLeft w:val="0"/>
      <w:marRight w:val="0"/>
      <w:marTop w:val="0"/>
      <w:marBottom w:val="0"/>
      <w:divBdr>
        <w:top w:val="none" w:sz="0" w:space="0" w:color="auto"/>
        <w:left w:val="none" w:sz="0" w:space="0" w:color="auto"/>
        <w:bottom w:val="none" w:sz="0" w:space="0" w:color="auto"/>
        <w:right w:val="none" w:sz="0" w:space="0" w:color="auto"/>
      </w:divBdr>
    </w:div>
    <w:div w:id="854727768">
      <w:bodyDiv w:val="1"/>
      <w:marLeft w:val="0"/>
      <w:marRight w:val="0"/>
      <w:marTop w:val="0"/>
      <w:marBottom w:val="0"/>
      <w:divBdr>
        <w:top w:val="none" w:sz="0" w:space="0" w:color="auto"/>
        <w:left w:val="none" w:sz="0" w:space="0" w:color="auto"/>
        <w:bottom w:val="none" w:sz="0" w:space="0" w:color="auto"/>
        <w:right w:val="none" w:sz="0" w:space="0" w:color="auto"/>
      </w:divBdr>
    </w:div>
    <w:div w:id="900099008">
      <w:bodyDiv w:val="1"/>
      <w:marLeft w:val="0"/>
      <w:marRight w:val="0"/>
      <w:marTop w:val="0"/>
      <w:marBottom w:val="0"/>
      <w:divBdr>
        <w:top w:val="none" w:sz="0" w:space="0" w:color="auto"/>
        <w:left w:val="none" w:sz="0" w:space="0" w:color="auto"/>
        <w:bottom w:val="none" w:sz="0" w:space="0" w:color="auto"/>
        <w:right w:val="none" w:sz="0" w:space="0" w:color="auto"/>
      </w:divBdr>
    </w:div>
    <w:div w:id="1215196379">
      <w:bodyDiv w:val="1"/>
      <w:marLeft w:val="0"/>
      <w:marRight w:val="0"/>
      <w:marTop w:val="0"/>
      <w:marBottom w:val="0"/>
      <w:divBdr>
        <w:top w:val="none" w:sz="0" w:space="0" w:color="auto"/>
        <w:left w:val="none" w:sz="0" w:space="0" w:color="auto"/>
        <w:bottom w:val="none" w:sz="0" w:space="0" w:color="auto"/>
        <w:right w:val="none" w:sz="0" w:space="0" w:color="auto"/>
      </w:divBdr>
    </w:div>
    <w:div w:id="1239823133">
      <w:bodyDiv w:val="1"/>
      <w:marLeft w:val="0"/>
      <w:marRight w:val="0"/>
      <w:marTop w:val="0"/>
      <w:marBottom w:val="0"/>
      <w:divBdr>
        <w:top w:val="none" w:sz="0" w:space="0" w:color="auto"/>
        <w:left w:val="none" w:sz="0" w:space="0" w:color="auto"/>
        <w:bottom w:val="none" w:sz="0" w:space="0" w:color="auto"/>
        <w:right w:val="none" w:sz="0" w:space="0" w:color="auto"/>
      </w:divBdr>
    </w:div>
    <w:div w:id="1704211449">
      <w:bodyDiv w:val="1"/>
      <w:marLeft w:val="0"/>
      <w:marRight w:val="0"/>
      <w:marTop w:val="0"/>
      <w:marBottom w:val="0"/>
      <w:divBdr>
        <w:top w:val="none" w:sz="0" w:space="0" w:color="auto"/>
        <w:left w:val="none" w:sz="0" w:space="0" w:color="auto"/>
        <w:bottom w:val="none" w:sz="0" w:space="0" w:color="auto"/>
        <w:right w:val="none" w:sz="0" w:space="0" w:color="auto"/>
      </w:divBdr>
    </w:div>
    <w:div w:id="2037657400">
      <w:bodyDiv w:val="1"/>
      <w:marLeft w:val="0"/>
      <w:marRight w:val="0"/>
      <w:marTop w:val="0"/>
      <w:marBottom w:val="0"/>
      <w:divBdr>
        <w:top w:val="none" w:sz="0" w:space="0" w:color="auto"/>
        <w:left w:val="none" w:sz="0" w:space="0" w:color="auto"/>
        <w:bottom w:val="none" w:sz="0" w:space="0" w:color="auto"/>
        <w:right w:val="none" w:sz="0" w:space="0" w:color="auto"/>
      </w:divBdr>
    </w:div>
    <w:div w:id="2123920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br01.safelinks.protection.outlook.com/?url=https%3A%2F%2Fprotect-eu.mimecast.com%2Fs%2FJ17_CYvYWTLj0ZBCVumaz&amp;data=04%7C01%7Cpaula.keane%40gmb.org.uk%7C97f200be30284f48ae1908d8e3b9d316%7C7ebeed069d6b4e5ebb5620195a43f286%7C0%7C0%7C637509734556306788%7CUnknown%7CTWFpbGZsb3d8eyJWIjoiMC4wLjAwMDAiLCJQIjoiV2luMzIiLCJBTiI6Ik1haWwiLCJXVCI6Mn0%3D%7C1000&amp;sdata=nL5JkQYneAW998Ff83hUVxdw6c3NNzNEBG8Yqws1918%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br01.safelinks.protection.outlook.com/?url=https%3A%2F%2Fprotect-eu.mimecast.com%2Fs%2FsED1CXoXLFXk6NrUDyBzm&amp;data=04%7C01%7Cpaula.keane%40gmb.org.uk%7C97f200be30284f48ae1908d8e3b9d316%7C7ebeed069d6b4e5ebb5620195a43f286%7C0%7C0%7C637509734556296830%7CUnknown%7CTWFpbGZsb3d8eyJWIjoiMC4wLjAwMDAiLCJQIjoiV2luMzIiLCJBTiI6Ik1haWwiLCJXVCI6Mn0%3D%7C1000&amp;sdata=cIFF1ANUoDxLasX7YsKaSdInqD5cDVH%2FWenU6FwicCs%3D&amp;reserved=0"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gbr01.safelinks.protection.outlook.com/?url=https%3A%2F%2Fprotect-eu.mimecast.com%2Fs%2FLNv_CW7KLT5NpYoTxx7Gi&amp;data=04%7C01%7Cpaula.keane%40gmb.org.uk%7C97f200be30284f48ae1908d8e3b9d316%7C7ebeed069d6b4e5ebb5620195a43f286%7C0%7C0%7C637509734556296830%7CUnknown%7CTWFpbGZsb3d8eyJWIjoiMC4wLjAwMDAiLCJQIjoiV2luMzIiLCJBTiI6Ik1haWwiLCJXVCI6Mn0%3D%7C1000&amp;sdata=KOMSLcT%2FIE1yFpxXiQX1spvt%2FYpq4P1OjpAPn%2FN%2FFyA%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Custom 1">
      <a:majorFont>
        <a:latin typeface="Poppins"/>
        <a:ea typeface=""/>
        <a:cs typeface=""/>
      </a:majorFont>
      <a:minorFont>
        <a:latin typeface="Poppins"/>
        <a:ea typeface=""/>
        <a:cs typefac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9E4AFB40F2574A9FDE2272D987E660" ma:contentTypeVersion="11" ma:contentTypeDescription="Create a new document." ma:contentTypeScope="" ma:versionID="3797396063c732973b1e80b109d8e4c3">
  <xsd:schema xmlns:xsd="http://www.w3.org/2001/XMLSchema" xmlns:xs="http://www.w3.org/2001/XMLSchema" xmlns:p="http://schemas.microsoft.com/office/2006/metadata/properties" xmlns:ns3="1d72e66a-06f1-4006-9029-16f69fcbd6c3" xmlns:ns4="e1d5e90f-60ac-49cc-b45a-6e62c38c8136" targetNamespace="http://schemas.microsoft.com/office/2006/metadata/properties" ma:root="true" ma:fieldsID="0b3684b1dff77cb3c5968a4b67ab65f8" ns3:_="" ns4:_="">
    <xsd:import namespace="1d72e66a-06f1-4006-9029-16f69fcbd6c3"/>
    <xsd:import namespace="e1d5e90f-60ac-49cc-b45a-6e62c38c81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72e66a-06f1-4006-9029-16f69fcbd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5e90f-60ac-49cc-b45a-6e62c38c81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9DC3A7-CCAD-4498-A899-2622DBC30566}">
  <ds:schemaRefs>
    <ds:schemaRef ds:uri="http://schemas.microsoft.com/sharepoint/v3/contenttype/forms"/>
  </ds:schemaRefs>
</ds:datastoreItem>
</file>

<file path=customXml/itemProps2.xml><?xml version="1.0" encoding="utf-8"?>
<ds:datastoreItem xmlns:ds="http://schemas.openxmlformats.org/officeDocument/2006/customXml" ds:itemID="{2B37F932-FB98-4A2A-A4E8-4D19DB577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72e66a-06f1-4006-9029-16f69fcbd6c3"/>
    <ds:schemaRef ds:uri="e1d5e90f-60ac-49cc-b45a-6e62c38c8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32661B-E0F9-47C9-B877-ED74F0F9D5A8}">
  <ds:schemaRefs>
    <ds:schemaRef ds:uri="1d72e66a-06f1-4006-9029-16f69fcbd6c3"/>
    <ds:schemaRef ds:uri="http://schemas.microsoft.com/office/infopath/2007/PartnerControls"/>
    <ds:schemaRef ds:uri="http://purl.org/dc/terms/"/>
    <ds:schemaRef ds:uri="http://schemas.microsoft.com/office/2006/documentManagement/types"/>
    <ds:schemaRef ds:uri="e1d5e90f-60ac-49cc-b45a-6e62c38c8136"/>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Shinn (LO)</dc:creator>
  <cp:lastModifiedBy>Paula Keane (LON)</cp:lastModifiedBy>
  <cp:revision>2</cp:revision>
  <cp:lastPrinted>2020-09-25T13:34:00Z</cp:lastPrinted>
  <dcterms:created xsi:type="dcterms:W3CDTF">2021-03-10T15:13:00Z</dcterms:created>
  <dcterms:modified xsi:type="dcterms:W3CDTF">2021-03-10T15:13:00Z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0x010100579E4AFB40F2574A9FDE2272D987E660</vt:lpwstr>
  </property>
</Properties>
</file>